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bookmarkStart w:id="0" w:name="_GoBack"/>
            <w:bookmarkEnd w:id="0"/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2E2DE4">
              <w:t>hat begonnen in KW 31</w:t>
            </w:r>
            <w:r w:rsidR="002D2823">
              <w:t>/14, (es fehlen noch ca 10 von 100 Platten, 08.05.17)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2D2823" w:rsidP="00D06DC4">
            <w:r>
              <w:t>F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Traverse zum Ausbau Dumpgrubendeckenbalken XS1 </w:t>
            </w:r>
            <w:r w:rsidR="002D2823">
              <w:t>konstruieren</w:t>
            </w:r>
            <w:r>
              <w:t xml:space="preserve"> und fertigen lassen</w:t>
            </w:r>
            <w:r w:rsidR="004A2A84">
              <w:t xml:space="preserve"> </w:t>
            </w:r>
            <w:r w:rsidR="004A2A84" w:rsidRPr="002D2823">
              <w:t>(12.09. : in Arbeit bei ZM1)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>
            <w:r>
              <w:t>210</w:t>
            </w:r>
          </w:p>
        </w:tc>
        <w:tc>
          <w:tcPr>
            <w:tcW w:w="576" w:type="dxa"/>
          </w:tcPr>
          <w:p w:rsidR="002E2DE4" w:rsidRDefault="002E2DE4" w:rsidP="00D06DC4">
            <w:r>
              <w:t>A</w:t>
            </w:r>
          </w:p>
        </w:tc>
        <w:tc>
          <w:tcPr>
            <w:tcW w:w="4591" w:type="dxa"/>
          </w:tcPr>
          <w:p w:rsidR="002E2DE4" w:rsidRDefault="002E2DE4" w:rsidP="001667E9">
            <w:r>
              <w:t>Trasse für strahlrohrnahe Signalkabel herstellen in XTD1,3, und 5</w:t>
            </w:r>
          </w:p>
        </w:tc>
        <w:tc>
          <w:tcPr>
            <w:tcW w:w="1987" w:type="dxa"/>
          </w:tcPr>
          <w:p w:rsidR="002E2DE4" w:rsidRDefault="002E2DE4" w:rsidP="00D06DC4">
            <w:r>
              <w:t>Nölle</w:t>
            </w:r>
          </w:p>
        </w:tc>
        <w:tc>
          <w:tcPr>
            <w:tcW w:w="1134" w:type="dxa"/>
          </w:tcPr>
          <w:p w:rsidR="002E2DE4" w:rsidRPr="001D4521" w:rsidRDefault="002E2DE4" w:rsidP="00D06DC4">
            <w:r>
              <w:t>01.08.16</w:t>
            </w:r>
          </w:p>
        </w:tc>
        <w:tc>
          <w:tcPr>
            <w:tcW w:w="1177" w:type="dxa"/>
          </w:tcPr>
          <w:p w:rsidR="002E2DE4" w:rsidRDefault="002E2DE4" w:rsidP="009C70D1">
            <w:r>
              <w:t>26.09.16</w:t>
            </w:r>
          </w:p>
        </w:tc>
        <w:tc>
          <w:tcPr>
            <w:tcW w:w="1075" w:type="dxa"/>
          </w:tcPr>
          <w:p w:rsidR="002E2DE4" w:rsidRDefault="002E2DE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5B3EFA" w:rsidP="00D06DC4">
            <w:r>
              <w:t>213</w:t>
            </w:r>
          </w:p>
        </w:tc>
        <w:tc>
          <w:tcPr>
            <w:tcW w:w="576" w:type="dxa"/>
          </w:tcPr>
          <w:p w:rsidR="002E2DE4" w:rsidRDefault="005B3EFA" w:rsidP="00D06DC4">
            <w:r>
              <w:t>A</w:t>
            </w:r>
          </w:p>
        </w:tc>
        <w:tc>
          <w:tcPr>
            <w:tcW w:w="4591" w:type="dxa"/>
          </w:tcPr>
          <w:p w:rsidR="002E2DE4" w:rsidRDefault="005B3EFA" w:rsidP="001667E9">
            <w:r>
              <w:t>Kabel-Durchbrüche in der Strahlschutzdecke XS1 mit Blech und Sand verschließen</w:t>
            </w:r>
            <w:r w:rsidR="00292D61">
              <w:t xml:space="preserve"> (XTD20 fertig, XTD2 in Arbeit 16.01.17)</w:t>
            </w:r>
          </w:p>
        </w:tc>
        <w:tc>
          <w:tcPr>
            <w:tcW w:w="1987" w:type="dxa"/>
          </w:tcPr>
          <w:p w:rsidR="002E2DE4" w:rsidRDefault="005B3EFA" w:rsidP="00D06DC4">
            <w:r>
              <w:t>MKK,ZM5,MEA,</w:t>
            </w:r>
          </w:p>
        </w:tc>
        <w:tc>
          <w:tcPr>
            <w:tcW w:w="1134" w:type="dxa"/>
          </w:tcPr>
          <w:p w:rsidR="002E2DE4" w:rsidRPr="001D4521" w:rsidRDefault="005B3EFA" w:rsidP="00D06DC4">
            <w:r>
              <w:t>15.11.16</w:t>
            </w:r>
          </w:p>
        </w:tc>
        <w:tc>
          <w:tcPr>
            <w:tcW w:w="1177" w:type="dxa"/>
          </w:tcPr>
          <w:p w:rsidR="002E2DE4" w:rsidRDefault="005B3EFA" w:rsidP="009C70D1">
            <w:r>
              <w:t>24.11.16</w:t>
            </w:r>
          </w:p>
        </w:tc>
        <w:tc>
          <w:tcPr>
            <w:tcW w:w="1075" w:type="dxa"/>
          </w:tcPr>
          <w:p w:rsidR="002E2DE4" w:rsidRDefault="002D2823" w:rsidP="00D06DC4">
            <w:r>
              <w:t>F</w:t>
            </w:r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292D61" w:rsidP="00D06DC4">
            <w:r>
              <w:t>216</w:t>
            </w:r>
          </w:p>
        </w:tc>
        <w:tc>
          <w:tcPr>
            <w:tcW w:w="576" w:type="dxa"/>
          </w:tcPr>
          <w:p w:rsidR="00E06AF1" w:rsidRDefault="00292D61" w:rsidP="00D06DC4">
            <w:r>
              <w:t>A</w:t>
            </w:r>
          </w:p>
        </w:tc>
        <w:tc>
          <w:tcPr>
            <w:tcW w:w="4591" w:type="dxa"/>
          </w:tcPr>
          <w:p w:rsidR="00E06AF1" w:rsidRDefault="00292D61" w:rsidP="001667E9">
            <w:r w:rsidRPr="00292D61">
              <w:t>Kabel-Durchbrü</w:t>
            </w:r>
            <w:r>
              <w:t>che in der Strahlschutzdecke XS3</w:t>
            </w:r>
            <w:r w:rsidRPr="00292D61">
              <w:t xml:space="preserve"> mit Blech und Sand verschließen</w:t>
            </w:r>
            <w:r w:rsidR="00070F28">
              <w:t xml:space="preserve"> (27.2. Blech angebaut, Sand bestellt)</w:t>
            </w:r>
          </w:p>
        </w:tc>
        <w:tc>
          <w:tcPr>
            <w:tcW w:w="1987" w:type="dxa"/>
          </w:tcPr>
          <w:p w:rsidR="00E06AF1" w:rsidRDefault="00292D61" w:rsidP="00D06DC4">
            <w:r>
              <w:t>MKK,ZM5,MEA,</w:t>
            </w:r>
          </w:p>
        </w:tc>
        <w:tc>
          <w:tcPr>
            <w:tcW w:w="1134" w:type="dxa"/>
          </w:tcPr>
          <w:p w:rsidR="00E06AF1" w:rsidRDefault="00292D61" w:rsidP="00D06DC4">
            <w:r>
              <w:t>16.01.17</w:t>
            </w:r>
          </w:p>
        </w:tc>
        <w:tc>
          <w:tcPr>
            <w:tcW w:w="1177" w:type="dxa"/>
          </w:tcPr>
          <w:p w:rsidR="00E06AF1" w:rsidRDefault="00292D61" w:rsidP="009C70D1">
            <w:r>
              <w:t>27.02.17</w:t>
            </w:r>
          </w:p>
        </w:tc>
        <w:tc>
          <w:tcPr>
            <w:tcW w:w="1075" w:type="dxa"/>
          </w:tcPr>
          <w:p w:rsidR="00E06AF1" w:rsidRDefault="002D2823" w:rsidP="00D06DC4">
            <w:r>
              <w:t>F</w:t>
            </w:r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292D61" w:rsidP="00D06DC4">
            <w:r>
              <w:t>217</w:t>
            </w:r>
          </w:p>
        </w:tc>
        <w:tc>
          <w:tcPr>
            <w:tcW w:w="576" w:type="dxa"/>
          </w:tcPr>
          <w:p w:rsidR="00E06AF1" w:rsidRDefault="00292D61" w:rsidP="00D06DC4">
            <w:r>
              <w:t>A</w:t>
            </w:r>
          </w:p>
        </w:tc>
        <w:tc>
          <w:tcPr>
            <w:tcW w:w="4591" w:type="dxa"/>
          </w:tcPr>
          <w:p w:rsidR="00E06AF1" w:rsidRDefault="00292D61" w:rsidP="001667E9">
            <w:r>
              <w:t>Kabelarbeiten in SASE3 Strecke abschließen</w:t>
            </w:r>
          </w:p>
        </w:tc>
        <w:tc>
          <w:tcPr>
            <w:tcW w:w="1987" w:type="dxa"/>
          </w:tcPr>
          <w:p w:rsidR="00E06AF1" w:rsidRDefault="00292D61" w:rsidP="00D06DC4">
            <w:r>
              <w:t>MDI LIebing</w:t>
            </w:r>
          </w:p>
        </w:tc>
        <w:tc>
          <w:tcPr>
            <w:tcW w:w="1134" w:type="dxa"/>
          </w:tcPr>
          <w:p w:rsidR="00E06AF1" w:rsidRDefault="00292D61" w:rsidP="00D06DC4">
            <w:r>
              <w:t>16.01.17</w:t>
            </w:r>
          </w:p>
        </w:tc>
        <w:tc>
          <w:tcPr>
            <w:tcW w:w="1177" w:type="dxa"/>
          </w:tcPr>
          <w:p w:rsidR="00E06AF1" w:rsidRDefault="00292D61" w:rsidP="009C70D1">
            <w:r>
              <w:t>30.01.17</w:t>
            </w:r>
          </w:p>
        </w:tc>
        <w:tc>
          <w:tcPr>
            <w:tcW w:w="1075" w:type="dxa"/>
          </w:tcPr>
          <w:p w:rsidR="00E06AF1" w:rsidRDefault="002D2823" w:rsidP="00D06DC4">
            <w:r>
              <w:t>F</w:t>
            </w:r>
          </w:p>
        </w:tc>
      </w:tr>
      <w:tr w:rsidR="00B342E0" w:rsidRPr="00835006" w:rsidTr="00655567">
        <w:trPr>
          <w:trHeight w:val="256"/>
        </w:trPr>
        <w:tc>
          <w:tcPr>
            <w:tcW w:w="609" w:type="dxa"/>
          </w:tcPr>
          <w:p w:rsidR="00B342E0" w:rsidRDefault="00B342E0" w:rsidP="00D06DC4">
            <w:r>
              <w:t>218</w:t>
            </w:r>
          </w:p>
        </w:tc>
        <w:tc>
          <w:tcPr>
            <w:tcW w:w="576" w:type="dxa"/>
          </w:tcPr>
          <w:p w:rsidR="00B342E0" w:rsidRDefault="00B342E0" w:rsidP="00D06DC4">
            <w:r>
              <w:t>A</w:t>
            </w:r>
          </w:p>
        </w:tc>
        <w:tc>
          <w:tcPr>
            <w:tcW w:w="4591" w:type="dxa"/>
          </w:tcPr>
          <w:p w:rsidR="00B342E0" w:rsidRDefault="00A91E8A" w:rsidP="001667E9">
            <w:r>
              <w:t>Brandschutztüren nördlicher Fä</w:t>
            </w:r>
            <w:r w:rsidR="00B342E0">
              <w:t>cher überarbeiten</w:t>
            </w:r>
          </w:p>
        </w:tc>
        <w:tc>
          <w:tcPr>
            <w:tcW w:w="1987" w:type="dxa"/>
          </w:tcPr>
          <w:p w:rsidR="00B342E0" w:rsidRDefault="00B342E0" w:rsidP="00D06DC4">
            <w:r>
              <w:t>BAU, ZM5</w:t>
            </w:r>
          </w:p>
        </w:tc>
        <w:tc>
          <w:tcPr>
            <w:tcW w:w="1134" w:type="dxa"/>
          </w:tcPr>
          <w:p w:rsidR="00B342E0" w:rsidRDefault="00B342E0" w:rsidP="00D06DC4">
            <w:r>
              <w:t>27.02.17</w:t>
            </w:r>
          </w:p>
        </w:tc>
        <w:tc>
          <w:tcPr>
            <w:tcW w:w="1177" w:type="dxa"/>
          </w:tcPr>
          <w:p w:rsidR="00B342E0" w:rsidRDefault="00B342E0" w:rsidP="009C70D1">
            <w:r>
              <w:t>24.03.17</w:t>
            </w:r>
          </w:p>
        </w:tc>
        <w:tc>
          <w:tcPr>
            <w:tcW w:w="1075" w:type="dxa"/>
          </w:tcPr>
          <w:p w:rsidR="00B342E0" w:rsidRDefault="002D2823" w:rsidP="00D06DC4">
            <w:r>
              <w:t>F</w:t>
            </w:r>
          </w:p>
        </w:tc>
      </w:tr>
      <w:tr w:rsidR="00B342E0" w:rsidRPr="00835006" w:rsidTr="00655567">
        <w:trPr>
          <w:trHeight w:val="256"/>
        </w:trPr>
        <w:tc>
          <w:tcPr>
            <w:tcW w:w="609" w:type="dxa"/>
          </w:tcPr>
          <w:p w:rsidR="00B342E0" w:rsidRDefault="00B342E0" w:rsidP="00D06DC4"/>
        </w:tc>
        <w:tc>
          <w:tcPr>
            <w:tcW w:w="576" w:type="dxa"/>
          </w:tcPr>
          <w:p w:rsidR="00B342E0" w:rsidRDefault="00B342E0" w:rsidP="00D06DC4"/>
        </w:tc>
        <w:tc>
          <w:tcPr>
            <w:tcW w:w="4591" w:type="dxa"/>
          </w:tcPr>
          <w:p w:rsidR="00B342E0" w:rsidRDefault="00B342E0" w:rsidP="001667E9"/>
        </w:tc>
        <w:tc>
          <w:tcPr>
            <w:tcW w:w="1987" w:type="dxa"/>
          </w:tcPr>
          <w:p w:rsidR="00B342E0" w:rsidRDefault="00B342E0" w:rsidP="00D06DC4"/>
        </w:tc>
        <w:tc>
          <w:tcPr>
            <w:tcW w:w="1134" w:type="dxa"/>
          </w:tcPr>
          <w:p w:rsidR="00B342E0" w:rsidRDefault="00B342E0" w:rsidP="00D06DC4"/>
        </w:tc>
        <w:tc>
          <w:tcPr>
            <w:tcW w:w="1177" w:type="dxa"/>
          </w:tcPr>
          <w:p w:rsidR="00B342E0" w:rsidRDefault="00B342E0" w:rsidP="009C70D1"/>
        </w:tc>
        <w:tc>
          <w:tcPr>
            <w:tcW w:w="1075" w:type="dxa"/>
          </w:tcPr>
          <w:p w:rsidR="00B342E0" w:rsidRDefault="00B342E0" w:rsidP="00D06DC4"/>
        </w:tc>
      </w:tr>
      <w:tr w:rsidR="00B342E0" w:rsidRPr="00835006" w:rsidTr="00655567">
        <w:trPr>
          <w:trHeight w:val="256"/>
        </w:trPr>
        <w:tc>
          <w:tcPr>
            <w:tcW w:w="609" w:type="dxa"/>
          </w:tcPr>
          <w:p w:rsidR="00B342E0" w:rsidRDefault="00B342E0" w:rsidP="00D06DC4"/>
        </w:tc>
        <w:tc>
          <w:tcPr>
            <w:tcW w:w="576" w:type="dxa"/>
          </w:tcPr>
          <w:p w:rsidR="00B342E0" w:rsidRDefault="00B342E0" w:rsidP="00D06DC4"/>
        </w:tc>
        <w:tc>
          <w:tcPr>
            <w:tcW w:w="4591" w:type="dxa"/>
          </w:tcPr>
          <w:p w:rsidR="00B342E0" w:rsidRDefault="00B342E0" w:rsidP="001667E9"/>
        </w:tc>
        <w:tc>
          <w:tcPr>
            <w:tcW w:w="1987" w:type="dxa"/>
          </w:tcPr>
          <w:p w:rsidR="00B342E0" w:rsidRDefault="00B342E0" w:rsidP="00D06DC4"/>
        </w:tc>
        <w:tc>
          <w:tcPr>
            <w:tcW w:w="1134" w:type="dxa"/>
          </w:tcPr>
          <w:p w:rsidR="00B342E0" w:rsidRDefault="00B342E0" w:rsidP="00D06DC4"/>
        </w:tc>
        <w:tc>
          <w:tcPr>
            <w:tcW w:w="1177" w:type="dxa"/>
          </w:tcPr>
          <w:p w:rsidR="00B342E0" w:rsidRDefault="00B342E0" w:rsidP="009C70D1"/>
        </w:tc>
        <w:tc>
          <w:tcPr>
            <w:tcW w:w="1075" w:type="dxa"/>
          </w:tcPr>
          <w:p w:rsidR="00B342E0" w:rsidRDefault="00B342E0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C2" w:rsidRDefault="00D449C2" w:rsidP="00E86380">
      <w:pPr>
        <w:spacing w:line="240" w:lineRule="auto"/>
      </w:pPr>
      <w:r>
        <w:separator/>
      </w:r>
    </w:p>
  </w:endnote>
  <w:endnote w:type="continuationSeparator" w:id="0">
    <w:p w:rsidR="00D449C2" w:rsidRDefault="00D449C2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C2" w:rsidRDefault="00D449C2" w:rsidP="00E86380">
      <w:pPr>
        <w:spacing w:line="240" w:lineRule="auto"/>
      </w:pPr>
      <w:r>
        <w:separator/>
      </w:r>
    </w:p>
  </w:footnote>
  <w:footnote w:type="continuationSeparator" w:id="0">
    <w:p w:rsidR="00D449C2" w:rsidRDefault="00D449C2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D449C2" w:rsidRPr="00B732F1" w:rsidTr="006C14D6">
      <w:tc>
        <w:tcPr>
          <w:tcW w:w="675" w:type="dxa"/>
        </w:tcPr>
        <w:p w:rsidR="00D449C2" w:rsidRPr="00E86380" w:rsidRDefault="00D449C2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D449C2" w:rsidRPr="00E86380" w:rsidRDefault="00D449C2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D449C2" w:rsidRPr="0049767E" w:rsidRDefault="002D2823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08.05</w:t>
          </w:r>
          <w:r w:rsidR="00D449C2">
            <w:rPr>
              <w:b/>
              <w:sz w:val="28"/>
              <w:szCs w:val="28"/>
              <w:lang w:val="en-US"/>
            </w:rPr>
            <w:t>.17</w:t>
          </w:r>
        </w:p>
      </w:tc>
    </w:tr>
    <w:tr w:rsidR="00D449C2" w:rsidRPr="00B732F1" w:rsidTr="006C14D6">
      <w:tc>
        <w:tcPr>
          <w:tcW w:w="675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Typ</w:t>
          </w:r>
        </w:p>
      </w:tc>
      <w:tc>
        <w:tcPr>
          <w:tcW w:w="4465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Responsable</w:t>
          </w:r>
        </w:p>
      </w:tc>
      <w:tc>
        <w:tcPr>
          <w:tcW w:w="1134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D449C2" w:rsidRPr="002D2823" w:rsidTr="006C14D6">
      <w:tc>
        <w:tcPr>
          <w:tcW w:w="11165" w:type="dxa"/>
          <w:gridSpan w:val="7"/>
        </w:tcPr>
        <w:p w:rsidR="00D449C2" w:rsidRPr="0004565C" w:rsidRDefault="00D449C2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D449C2" w:rsidRPr="002D2823" w:rsidTr="006C14D6">
      <w:tc>
        <w:tcPr>
          <w:tcW w:w="11165" w:type="dxa"/>
          <w:gridSpan w:val="7"/>
        </w:tcPr>
        <w:p w:rsidR="00D449C2" w:rsidRDefault="00D449C2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D449C2" w:rsidRPr="00A70F0A" w:rsidRDefault="00D449C2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6013D"/>
    <w:rsid w:val="00070F28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2D61"/>
    <w:rsid w:val="002939F7"/>
    <w:rsid w:val="00294685"/>
    <w:rsid w:val="002A75B4"/>
    <w:rsid w:val="002D14C5"/>
    <w:rsid w:val="002D2776"/>
    <w:rsid w:val="002D2823"/>
    <w:rsid w:val="002D692E"/>
    <w:rsid w:val="002E0F80"/>
    <w:rsid w:val="002E2DE4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050E"/>
    <w:rsid w:val="00482683"/>
    <w:rsid w:val="004910D1"/>
    <w:rsid w:val="004934F4"/>
    <w:rsid w:val="00496C9E"/>
    <w:rsid w:val="0049767E"/>
    <w:rsid w:val="004A0DD4"/>
    <w:rsid w:val="004A2A8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91862"/>
    <w:rsid w:val="00594032"/>
    <w:rsid w:val="005A2A00"/>
    <w:rsid w:val="005B0246"/>
    <w:rsid w:val="005B3EFA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057A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740A1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0B6A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238EF"/>
    <w:rsid w:val="0094023A"/>
    <w:rsid w:val="00940E06"/>
    <w:rsid w:val="00941794"/>
    <w:rsid w:val="0095589E"/>
    <w:rsid w:val="00955E9C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1E8A"/>
    <w:rsid w:val="00A97122"/>
    <w:rsid w:val="00AB32C4"/>
    <w:rsid w:val="00AC691E"/>
    <w:rsid w:val="00AD30C4"/>
    <w:rsid w:val="00AD71BF"/>
    <w:rsid w:val="00AE452C"/>
    <w:rsid w:val="00AE7F74"/>
    <w:rsid w:val="00AF0379"/>
    <w:rsid w:val="00AF4112"/>
    <w:rsid w:val="00B170DC"/>
    <w:rsid w:val="00B21B25"/>
    <w:rsid w:val="00B23DA5"/>
    <w:rsid w:val="00B342E0"/>
    <w:rsid w:val="00B5410D"/>
    <w:rsid w:val="00B64392"/>
    <w:rsid w:val="00B732F1"/>
    <w:rsid w:val="00B8471B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0A80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CD2A2C"/>
    <w:rsid w:val="00D01A3E"/>
    <w:rsid w:val="00D05E32"/>
    <w:rsid w:val="00D06DC4"/>
    <w:rsid w:val="00D11934"/>
    <w:rsid w:val="00D137D4"/>
    <w:rsid w:val="00D43425"/>
    <w:rsid w:val="00D449C2"/>
    <w:rsid w:val="00D56163"/>
    <w:rsid w:val="00D6587C"/>
    <w:rsid w:val="00D73EBF"/>
    <w:rsid w:val="00D74D39"/>
    <w:rsid w:val="00D94661"/>
    <w:rsid w:val="00DC205A"/>
    <w:rsid w:val="00DD0A01"/>
    <w:rsid w:val="00DE2397"/>
    <w:rsid w:val="00DE4833"/>
    <w:rsid w:val="00DE68DB"/>
    <w:rsid w:val="00DF0369"/>
    <w:rsid w:val="00DF7BB8"/>
    <w:rsid w:val="00E02743"/>
    <w:rsid w:val="00E055FF"/>
    <w:rsid w:val="00E06AF1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46B57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2</cp:revision>
  <cp:lastPrinted>2013-08-06T13:53:00Z</cp:lastPrinted>
  <dcterms:created xsi:type="dcterms:W3CDTF">2017-05-08T06:27:00Z</dcterms:created>
  <dcterms:modified xsi:type="dcterms:W3CDTF">2017-05-08T06:27:00Z</dcterms:modified>
</cp:coreProperties>
</file>