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F8EA1" w14:textId="77777777" w:rsidR="00490BA0" w:rsidRPr="004852F2" w:rsidRDefault="00867920" w:rsidP="00867920">
      <w:pPr>
        <w:jc w:val="center"/>
        <w:rPr>
          <w:rFonts w:ascii="Helvetica" w:hAnsi="Helvetica"/>
          <w:b/>
          <w:sz w:val="36"/>
          <w:szCs w:val="36"/>
        </w:rPr>
      </w:pPr>
      <w:r w:rsidRPr="004852F2">
        <w:rPr>
          <w:rFonts w:ascii="Helvetica" w:hAnsi="Helvetica"/>
          <w:b/>
          <w:sz w:val="36"/>
          <w:szCs w:val="36"/>
        </w:rPr>
        <w:t>List of issues / questions to be worked on for LUXE</w:t>
      </w:r>
    </w:p>
    <w:p w14:paraId="2B1FBF75" w14:textId="77777777" w:rsidR="00867920" w:rsidRPr="004852F2" w:rsidRDefault="00867920" w:rsidP="00867920">
      <w:pPr>
        <w:jc w:val="both"/>
        <w:rPr>
          <w:rFonts w:ascii="Helvetica" w:hAnsi="Helvetica"/>
          <w:b/>
          <w:sz w:val="36"/>
          <w:szCs w:val="36"/>
        </w:rPr>
      </w:pPr>
    </w:p>
    <w:p w14:paraId="7C00C6D7" w14:textId="465A6593" w:rsidR="00867920" w:rsidRPr="004852F2" w:rsidRDefault="00867920" w:rsidP="00867920">
      <w:pPr>
        <w:jc w:val="both"/>
        <w:rPr>
          <w:rFonts w:ascii="Helvetica" w:hAnsi="Helvetica"/>
          <w:b/>
        </w:rPr>
      </w:pPr>
      <w:r w:rsidRPr="004852F2">
        <w:rPr>
          <w:rFonts w:ascii="Helvetica" w:hAnsi="Helvetica"/>
          <w:b/>
        </w:rPr>
        <w:t>Laser / infrastructure</w:t>
      </w:r>
      <w:r w:rsidR="008C40F1">
        <w:rPr>
          <w:rFonts w:ascii="Helvetica" w:hAnsi="Helvetica"/>
          <w:b/>
        </w:rPr>
        <w:t xml:space="preserve"> (Ingmar</w:t>
      </w:r>
      <w:r w:rsidR="008A3EC2">
        <w:rPr>
          <w:rFonts w:ascii="Helvetica" w:hAnsi="Helvetica"/>
          <w:b/>
        </w:rPr>
        <w:t>, Ralph</w:t>
      </w:r>
      <w:r w:rsidR="008C40F1">
        <w:rPr>
          <w:rFonts w:ascii="Helvetica" w:hAnsi="Helvetica"/>
          <w:b/>
        </w:rPr>
        <w:t>)</w:t>
      </w:r>
    </w:p>
    <w:p w14:paraId="44D9100E" w14:textId="77777777" w:rsidR="004852F2" w:rsidRPr="004852F2" w:rsidRDefault="004852F2" w:rsidP="00867920">
      <w:pPr>
        <w:jc w:val="both"/>
        <w:rPr>
          <w:rFonts w:ascii="Helvetica" w:hAnsi="Helvetica"/>
          <w:b/>
        </w:rPr>
      </w:pPr>
    </w:p>
    <w:p w14:paraId="0DC652F1" w14:textId="147A7165" w:rsidR="00C36BDF" w:rsidRDefault="00C36BDF" w:rsidP="00EB2EE4">
      <w:pPr>
        <w:pStyle w:val="p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What lasers would be </w:t>
      </w:r>
      <w:r w:rsidR="000724DE">
        <w:rPr>
          <w:sz w:val="24"/>
          <w:szCs w:val="24"/>
        </w:rPr>
        <w:t>available</w:t>
      </w:r>
      <w:r>
        <w:rPr>
          <w:sz w:val="24"/>
          <w:szCs w:val="24"/>
        </w:rPr>
        <w:t xml:space="preserve"> in the 10</w:t>
      </w:r>
      <w:r w:rsidRPr="001837BC">
        <w:rPr>
          <w:sz w:val="24"/>
          <w:szCs w:val="24"/>
          <w:vertAlign w:val="superscript"/>
        </w:rPr>
        <w:t>19</w:t>
      </w:r>
      <w:r>
        <w:rPr>
          <w:sz w:val="24"/>
          <w:szCs w:val="24"/>
        </w:rPr>
        <w:t xml:space="preserve"> – </w:t>
      </w:r>
      <w:r w:rsidR="001837BC">
        <w:rPr>
          <w:sz w:val="24"/>
          <w:szCs w:val="24"/>
        </w:rPr>
        <w:t>10</w:t>
      </w:r>
      <w:r w:rsidR="001837BC" w:rsidRPr="001837BC">
        <w:rPr>
          <w:sz w:val="24"/>
          <w:szCs w:val="24"/>
          <w:vertAlign w:val="superscript"/>
        </w:rPr>
        <w:t>21</w:t>
      </w:r>
      <w:r>
        <w:rPr>
          <w:sz w:val="24"/>
          <w:szCs w:val="24"/>
        </w:rPr>
        <w:t xml:space="preserve"> W/cm</w:t>
      </w:r>
      <w:r w:rsidRPr="001837B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range and what are their physical </w:t>
      </w:r>
      <w:r w:rsidR="001837BC">
        <w:rPr>
          <w:sz w:val="24"/>
          <w:szCs w:val="24"/>
        </w:rPr>
        <w:t>requirements on space</w:t>
      </w:r>
      <w:r>
        <w:rPr>
          <w:sz w:val="24"/>
          <w:szCs w:val="24"/>
        </w:rPr>
        <w:t>?</w:t>
      </w:r>
      <w:r w:rsidR="001369CE">
        <w:rPr>
          <w:sz w:val="24"/>
          <w:szCs w:val="24"/>
        </w:rPr>
        <w:t xml:space="preserve"> And, what do they cost? </w:t>
      </w:r>
    </w:p>
    <w:p w14:paraId="5649BCEE" w14:textId="642B5E49" w:rsidR="004852F2" w:rsidRPr="004852F2" w:rsidRDefault="004852F2" w:rsidP="00EB2EE4">
      <w:pPr>
        <w:pStyle w:val="p1"/>
        <w:numPr>
          <w:ilvl w:val="0"/>
          <w:numId w:val="4"/>
        </w:numPr>
        <w:rPr>
          <w:sz w:val="24"/>
          <w:szCs w:val="24"/>
        </w:rPr>
      </w:pPr>
      <w:r w:rsidRPr="004852F2">
        <w:rPr>
          <w:sz w:val="24"/>
          <w:szCs w:val="24"/>
        </w:rPr>
        <w:t xml:space="preserve">Where would be </w:t>
      </w:r>
      <w:r w:rsidR="00EB2EE4">
        <w:rPr>
          <w:sz w:val="24"/>
          <w:szCs w:val="24"/>
        </w:rPr>
        <w:t xml:space="preserve">a room to </w:t>
      </w:r>
      <w:r>
        <w:rPr>
          <w:sz w:val="24"/>
          <w:szCs w:val="24"/>
        </w:rPr>
        <w:t>put a new laser</w:t>
      </w:r>
      <w:r w:rsidR="00EB2EE4">
        <w:rPr>
          <w:sz w:val="24"/>
          <w:szCs w:val="24"/>
        </w:rPr>
        <w:t>, and how can it be guided to the IP</w:t>
      </w:r>
      <w:r w:rsidRPr="004852F2">
        <w:rPr>
          <w:sz w:val="24"/>
          <w:szCs w:val="24"/>
        </w:rPr>
        <w:t>?</w:t>
      </w:r>
    </w:p>
    <w:p w14:paraId="1CCC759E" w14:textId="2207F2B0" w:rsidR="00406CE3" w:rsidRPr="00BE6BD5" w:rsidRDefault="00EB2EE4" w:rsidP="00BE6BD5">
      <w:pPr>
        <w:pStyle w:val="p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 an</w:t>
      </w:r>
      <w:r w:rsidR="004852F2">
        <w:rPr>
          <w:sz w:val="24"/>
          <w:szCs w:val="24"/>
        </w:rPr>
        <w:t xml:space="preserve"> existing </w:t>
      </w:r>
      <w:r>
        <w:rPr>
          <w:sz w:val="24"/>
          <w:szCs w:val="24"/>
        </w:rPr>
        <w:t>laser be guided to the IP</w:t>
      </w:r>
      <w:r w:rsidR="004852F2" w:rsidRPr="004852F2">
        <w:rPr>
          <w:sz w:val="24"/>
          <w:szCs w:val="24"/>
        </w:rPr>
        <w:t>?</w:t>
      </w:r>
      <w:r w:rsidR="00857656">
        <w:rPr>
          <w:sz w:val="24"/>
          <w:szCs w:val="24"/>
        </w:rPr>
        <w:t xml:space="preserve"> E.g. from HIBEF.</w:t>
      </w:r>
    </w:p>
    <w:p w14:paraId="4707C23B" w14:textId="61ACD098" w:rsidR="00F66D32" w:rsidRDefault="00F66D32" w:rsidP="00EB2EE4">
      <w:pPr>
        <w:pStyle w:val="p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well can we know the intensity of the laser?</w:t>
      </w:r>
      <w:r w:rsidR="000724DE">
        <w:rPr>
          <w:sz w:val="24"/>
          <w:szCs w:val="24"/>
        </w:rPr>
        <w:t xml:space="preserve"> E144 had up to 50% uncertainty on this.</w:t>
      </w:r>
    </w:p>
    <w:p w14:paraId="46C41F91" w14:textId="6CFBE644" w:rsidR="00F100E7" w:rsidRDefault="00F100E7" w:rsidP="00EB2EE4">
      <w:pPr>
        <w:pStyle w:val="p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far does the electron beam need to be from the XFEL photon beam at laser IP?</w:t>
      </w:r>
    </w:p>
    <w:p w14:paraId="24797AB4" w14:textId="77777777" w:rsidR="004852F2" w:rsidRPr="004852F2" w:rsidRDefault="004852F2" w:rsidP="004852F2">
      <w:pPr>
        <w:pStyle w:val="p1"/>
        <w:rPr>
          <w:sz w:val="24"/>
          <w:szCs w:val="24"/>
        </w:rPr>
      </w:pPr>
    </w:p>
    <w:p w14:paraId="63652202" w14:textId="180F92A8" w:rsidR="004852F2" w:rsidRDefault="004852F2" w:rsidP="00867920">
      <w:pPr>
        <w:jc w:val="both"/>
        <w:rPr>
          <w:rFonts w:ascii="Helvetica" w:hAnsi="Helvetica"/>
          <w:b/>
        </w:rPr>
      </w:pPr>
      <w:r w:rsidRPr="004852F2">
        <w:rPr>
          <w:rFonts w:ascii="Helvetica" w:hAnsi="Helvetica"/>
          <w:b/>
        </w:rPr>
        <w:t>Experiment / infrastructure</w:t>
      </w:r>
      <w:r w:rsidR="00B97318">
        <w:rPr>
          <w:rFonts w:ascii="Helvetica" w:hAnsi="Helvetica"/>
          <w:b/>
        </w:rPr>
        <w:t xml:space="preserve"> (Matthew, Beate, Jenny</w:t>
      </w:r>
      <w:r w:rsidR="000A6F64">
        <w:rPr>
          <w:rFonts w:ascii="Helvetica" w:hAnsi="Helvetica"/>
          <w:b/>
        </w:rPr>
        <w:t>, Ties</w:t>
      </w:r>
      <w:bookmarkStart w:id="0" w:name="_GoBack"/>
      <w:bookmarkEnd w:id="0"/>
      <w:r w:rsidR="00B97318">
        <w:rPr>
          <w:rFonts w:ascii="Helvetica" w:hAnsi="Helvetica"/>
          <w:b/>
        </w:rPr>
        <w:t>)</w:t>
      </w:r>
    </w:p>
    <w:p w14:paraId="39D67FAB" w14:textId="77777777" w:rsidR="004852F2" w:rsidRPr="004852F2" w:rsidRDefault="004852F2" w:rsidP="00867920">
      <w:pPr>
        <w:jc w:val="both"/>
        <w:rPr>
          <w:rFonts w:ascii="Helvetica" w:hAnsi="Helvetica"/>
          <w:b/>
        </w:rPr>
      </w:pPr>
    </w:p>
    <w:p w14:paraId="74EC8DE6" w14:textId="77777777" w:rsidR="004852F2" w:rsidRPr="004852F2" w:rsidRDefault="004852F2" w:rsidP="00EB2EE4">
      <w:pPr>
        <w:pStyle w:val="p1"/>
        <w:numPr>
          <w:ilvl w:val="0"/>
          <w:numId w:val="5"/>
        </w:numPr>
        <w:rPr>
          <w:sz w:val="24"/>
          <w:szCs w:val="24"/>
        </w:rPr>
      </w:pPr>
      <w:r w:rsidRPr="004852F2">
        <w:rPr>
          <w:sz w:val="24"/>
          <w:szCs w:val="24"/>
        </w:rPr>
        <w:t xml:space="preserve">Where can the experiment go in the tunnel? </w:t>
      </w:r>
    </w:p>
    <w:p w14:paraId="320C9509" w14:textId="77777777" w:rsidR="004852F2" w:rsidRPr="004852F2" w:rsidRDefault="004852F2" w:rsidP="00EB2EE4">
      <w:pPr>
        <w:pStyle w:val="p1"/>
        <w:numPr>
          <w:ilvl w:val="1"/>
          <w:numId w:val="5"/>
        </w:numPr>
        <w:rPr>
          <w:rStyle w:val="apple-converted-space"/>
          <w:sz w:val="24"/>
          <w:szCs w:val="24"/>
        </w:rPr>
      </w:pPr>
      <w:r w:rsidRPr="004852F2">
        <w:rPr>
          <w:sz w:val="24"/>
          <w:szCs w:val="24"/>
        </w:rPr>
        <w:t>What are the experiment’s maximum dimensions?</w:t>
      </w:r>
      <w:r w:rsidRPr="004852F2">
        <w:rPr>
          <w:rStyle w:val="apple-converted-space"/>
          <w:sz w:val="24"/>
          <w:szCs w:val="24"/>
        </w:rPr>
        <w:t xml:space="preserve">  </w:t>
      </w:r>
    </w:p>
    <w:p w14:paraId="27BE4413" w14:textId="48918E05" w:rsidR="004852F2" w:rsidRDefault="004852F2" w:rsidP="00EB2EE4">
      <w:pPr>
        <w:pStyle w:val="p1"/>
        <w:numPr>
          <w:ilvl w:val="1"/>
          <w:numId w:val="5"/>
        </w:numPr>
        <w:rPr>
          <w:sz w:val="24"/>
          <w:szCs w:val="24"/>
        </w:rPr>
      </w:pPr>
      <w:r w:rsidRPr="004852F2">
        <w:rPr>
          <w:rStyle w:val="apple-converted-space"/>
          <w:sz w:val="24"/>
          <w:szCs w:val="24"/>
        </w:rPr>
        <w:t xml:space="preserve">Need </w:t>
      </w:r>
      <w:r w:rsidRPr="004852F2">
        <w:rPr>
          <w:sz w:val="24"/>
          <w:szCs w:val="24"/>
        </w:rPr>
        <w:t>diameter of tunnel and how much is needed for safety; this leads to how much can we use</w:t>
      </w:r>
      <w:r w:rsidR="000724DE">
        <w:rPr>
          <w:sz w:val="24"/>
          <w:szCs w:val="24"/>
        </w:rPr>
        <w:t>.</w:t>
      </w:r>
    </w:p>
    <w:p w14:paraId="0F4BA2C3" w14:textId="4DEC2122" w:rsidR="00053846" w:rsidRDefault="00053846" w:rsidP="00EB2EE4">
      <w:pPr>
        <w:pStyle w:val="p1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Should the “schikane” be vertical or horizontal?</w:t>
      </w:r>
    </w:p>
    <w:p w14:paraId="6DF975A4" w14:textId="77777777" w:rsidR="009A27A8" w:rsidRDefault="00E71561" w:rsidP="00EB2EE4">
      <w:pPr>
        <w:pStyle w:val="p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Need to s</w:t>
      </w:r>
      <w:r w:rsidR="009A27A8">
        <w:rPr>
          <w:sz w:val="24"/>
          <w:szCs w:val="24"/>
        </w:rPr>
        <w:t>tart simulation of detector systems</w:t>
      </w:r>
    </w:p>
    <w:p w14:paraId="0DAA44F1" w14:textId="64FAB931" w:rsidR="00E71561" w:rsidRDefault="009A27A8" w:rsidP="00EB2EE4">
      <w:pPr>
        <w:pStyle w:val="p1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Can start with simple </w:t>
      </w:r>
      <w:r w:rsidR="00EB2EE4">
        <w:rPr>
          <w:sz w:val="24"/>
          <w:szCs w:val="24"/>
        </w:rPr>
        <w:t>analytical calculations</w:t>
      </w:r>
      <w:r>
        <w:rPr>
          <w:sz w:val="24"/>
          <w:szCs w:val="24"/>
        </w:rPr>
        <w:t xml:space="preserve"> to get rough positions of magnets and detectors and the fields needed.</w:t>
      </w:r>
    </w:p>
    <w:p w14:paraId="57F88FD3" w14:textId="45CFEFF0" w:rsidR="009A27A8" w:rsidRDefault="00956A51" w:rsidP="00EB2EE4">
      <w:pPr>
        <w:pStyle w:val="p1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 also make more detailed GEANT simulation.</w:t>
      </w:r>
    </w:p>
    <w:p w14:paraId="68702403" w14:textId="54D15E60" w:rsidR="00F66D32" w:rsidRPr="004852F2" w:rsidRDefault="00F66D32" w:rsidP="00EB2EE4">
      <w:pPr>
        <w:pStyle w:val="p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When will the call for proposals </w:t>
      </w:r>
      <w:r w:rsidR="000724DE">
        <w:rPr>
          <w:sz w:val="24"/>
          <w:szCs w:val="24"/>
        </w:rPr>
        <w:t xml:space="preserve">open </w:t>
      </w:r>
      <w:r>
        <w:rPr>
          <w:sz w:val="24"/>
          <w:szCs w:val="24"/>
        </w:rPr>
        <w:t>for use of the tunnels?</w:t>
      </w:r>
    </w:p>
    <w:p w14:paraId="49466385" w14:textId="77777777" w:rsidR="004852F2" w:rsidRDefault="004852F2" w:rsidP="00867920">
      <w:pPr>
        <w:jc w:val="both"/>
        <w:rPr>
          <w:rFonts w:ascii="Helvetica" w:hAnsi="Helvetica"/>
          <w:b/>
        </w:rPr>
      </w:pPr>
    </w:p>
    <w:p w14:paraId="2C64BE42" w14:textId="434C71AA" w:rsidR="004852F2" w:rsidRDefault="004852F2" w:rsidP="00867920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Physics case</w:t>
      </w:r>
      <w:r w:rsidR="00FB1304">
        <w:rPr>
          <w:rFonts w:ascii="Helvetica" w:hAnsi="Helvetica"/>
          <w:b/>
        </w:rPr>
        <w:t xml:space="preserve"> (Andreas, Tony)</w:t>
      </w:r>
    </w:p>
    <w:p w14:paraId="2FE3B4C2" w14:textId="77777777" w:rsidR="004852F2" w:rsidRDefault="004852F2" w:rsidP="00867920">
      <w:pPr>
        <w:jc w:val="both"/>
        <w:rPr>
          <w:rFonts w:ascii="Helvetica" w:hAnsi="Helvetica"/>
          <w:b/>
        </w:rPr>
      </w:pPr>
    </w:p>
    <w:p w14:paraId="571DFDF3" w14:textId="430E60BC" w:rsidR="00EC385C" w:rsidRDefault="00EC385C" w:rsidP="00EB2EE4">
      <w:pPr>
        <w:pStyle w:val="ListParagraph"/>
        <w:numPr>
          <w:ilvl w:val="0"/>
          <w:numId w:val="6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What makes XFEL ideal (or not) for this experiment in terms of beam parameters (e.g. bunch length in z, energy, …)? (Particularly compared to other proposals (e.g. FACET-II)) </w:t>
      </w:r>
    </w:p>
    <w:p w14:paraId="09CC18B8" w14:textId="77777777" w:rsidR="00347F8D" w:rsidRDefault="00347F8D" w:rsidP="00EB2EE4">
      <w:pPr>
        <w:pStyle w:val="ListParagraph"/>
        <w:numPr>
          <w:ilvl w:val="0"/>
          <w:numId w:val="6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What is the p</w:t>
      </w:r>
      <w:r w:rsidR="003C455B">
        <w:rPr>
          <w:rFonts w:ascii="Helvetica" w:hAnsi="Helvetica"/>
        </w:rPr>
        <w:t xml:space="preserve">hysics rate of the different types of events </w:t>
      </w:r>
      <w:r w:rsidR="002E3A55">
        <w:rPr>
          <w:rFonts w:ascii="Helvetica" w:hAnsi="Helvetica"/>
        </w:rPr>
        <w:t xml:space="preserve">(inverse Compton and pair production) </w:t>
      </w:r>
      <w:r w:rsidR="003C455B">
        <w:rPr>
          <w:rFonts w:ascii="Helvetica" w:hAnsi="Helvetica"/>
        </w:rPr>
        <w:t xml:space="preserve">per electron−laser crossing for typical </w:t>
      </w:r>
      <w:r w:rsidR="00EC385C">
        <w:rPr>
          <w:rFonts w:ascii="Helvetica" w:hAnsi="Helvetica"/>
        </w:rPr>
        <w:t xml:space="preserve">set of </w:t>
      </w:r>
      <w:r w:rsidR="003C455B">
        <w:rPr>
          <w:rFonts w:ascii="Helvetica" w:hAnsi="Helvetica"/>
        </w:rPr>
        <w:t>parameters?</w:t>
      </w:r>
      <w:r w:rsidR="002C61EA">
        <w:rPr>
          <w:rFonts w:ascii="Helvetica" w:hAnsi="Helvetica"/>
        </w:rPr>
        <w:t xml:space="preserve">  </w:t>
      </w:r>
    </w:p>
    <w:p w14:paraId="2FE074F3" w14:textId="75DD0FDA" w:rsidR="003C455B" w:rsidRDefault="002C61EA" w:rsidP="00347F8D">
      <w:pPr>
        <w:pStyle w:val="ListParagraph"/>
        <w:numPr>
          <w:ilvl w:val="1"/>
          <w:numId w:val="6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Need energy spectra </w:t>
      </w:r>
      <w:r w:rsidR="00EC385C">
        <w:rPr>
          <w:rFonts w:ascii="Helvetica" w:hAnsi="Helvetica"/>
        </w:rPr>
        <w:t xml:space="preserve">and rates </w:t>
      </w:r>
      <w:r>
        <w:rPr>
          <w:rFonts w:ascii="Helvetica" w:hAnsi="Helvetica"/>
        </w:rPr>
        <w:t>of photons and electrons for input to detector simulations</w:t>
      </w:r>
      <w:r w:rsidR="00EC385C">
        <w:rPr>
          <w:rFonts w:ascii="Helvetica" w:hAnsi="Helvetica"/>
        </w:rPr>
        <w:t>.</w:t>
      </w:r>
    </w:p>
    <w:p w14:paraId="5894CD6E" w14:textId="0D45BA46" w:rsidR="00F66D32" w:rsidRDefault="00F66D32" w:rsidP="00EB2EE4">
      <w:pPr>
        <w:pStyle w:val="ListParagraph"/>
        <w:numPr>
          <w:ilvl w:val="0"/>
          <w:numId w:val="6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How many photons from the laser field are we absorbing at typical laser parameters?</w:t>
      </w:r>
    </w:p>
    <w:p w14:paraId="56ECD7C1" w14:textId="77777777" w:rsidR="00EC385C" w:rsidRDefault="00EC385C" w:rsidP="00EC385C">
      <w:pPr>
        <w:pStyle w:val="ListParagraph"/>
        <w:numPr>
          <w:ilvl w:val="0"/>
          <w:numId w:val="6"/>
        </w:numPr>
        <w:jc w:val="both"/>
        <w:rPr>
          <w:rFonts w:ascii="Helvetica" w:hAnsi="Helvetica"/>
        </w:rPr>
      </w:pPr>
      <w:r w:rsidRPr="004852F2">
        <w:rPr>
          <w:rFonts w:ascii="Helvetica" w:hAnsi="Helvetica"/>
        </w:rPr>
        <w:t>What is the mass shift and what drives it?  How does this affect a detector design?</w:t>
      </w:r>
      <w:r>
        <w:rPr>
          <w:rFonts w:ascii="Helvetica" w:hAnsi="Helvetica"/>
        </w:rPr>
        <w:t xml:space="preserve">  E144 could not measure it.</w:t>
      </w:r>
    </w:p>
    <w:p w14:paraId="7995DD60" w14:textId="669F1FC4" w:rsidR="00EC385C" w:rsidRPr="00EC385C" w:rsidRDefault="00EC385C" w:rsidP="00EC385C">
      <w:pPr>
        <w:pStyle w:val="ListParagraph"/>
        <w:numPr>
          <w:ilvl w:val="0"/>
          <w:numId w:val="6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What new physics are we sensitive to and how does this manifest itself?</w:t>
      </w:r>
    </w:p>
    <w:p w14:paraId="557DD1F7" w14:textId="77777777" w:rsidR="00EC385C" w:rsidRDefault="00EC385C" w:rsidP="00EC385C">
      <w:pPr>
        <w:pStyle w:val="ListParagraph"/>
        <w:jc w:val="both"/>
        <w:rPr>
          <w:rFonts w:ascii="Helvetica" w:hAnsi="Helvetica"/>
        </w:rPr>
      </w:pPr>
    </w:p>
    <w:p w14:paraId="566E303B" w14:textId="77777777" w:rsidR="00BA0B3A" w:rsidRDefault="00BA0B3A" w:rsidP="00BA0B3A">
      <w:pPr>
        <w:jc w:val="both"/>
        <w:rPr>
          <w:rFonts w:ascii="Helvetica" w:hAnsi="Helvetica"/>
        </w:rPr>
      </w:pPr>
    </w:p>
    <w:p w14:paraId="7DEAB063" w14:textId="331530B5" w:rsidR="00BA0B3A" w:rsidRDefault="00BA0B3A" w:rsidP="00BA0B3A">
      <w:pPr>
        <w:jc w:val="both"/>
        <w:rPr>
          <w:rFonts w:ascii="Helvetica" w:hAnsi="Helvetica"/>
          <w:b/>
        </w:rPr>
      </w:pPr>
      <w:r w:rsidRPr="00BA0B3A">
        <w:rPr>
          <w:rFonts w:ascii="Helvetica" w:hAnsi="Helvetica"/>
          <w:b/>
        </w:rPr>
        <w:t>Accelerator</w:t>
      </w:r>
      <w:r w:rsidR="00775721">
        <w:rPr>
          <w:rFonts w:ascii="Helvetica" w:hAnsi="Helvetica"/>
          <w:b/>
        </w:rPr>
        <w:t xml:space="preserve"> (Evgeni, Ralph</w:t>
      </w:r>
      <w:r w:rsidR="00B8296F">
        <w:rPr>
          <w:rFonts w:ascii="Helvetica" w:hAnsi="Helvetica"/>
          <w:b/>
        </w:rPr>
        <w:t>, Winnie</w:t>
      </w:r>
      <w:r w:rsidR="00775721">
        <w:rPr>
          <w:rFonts w:ascii="Helvetica" w:hAnsi="Helvetica"/>
          <w:b/>
        </w:rPr>
        <w:t>)</w:t>
      </w:r>
    </w:p>
    <w:p w14:paraId="04BB4D4E" w14:textId="77777777" w:rsidR="00BA0B3A" w:rsidRDefault="00BA0B3A" w:rsidP="00BA0B3A">
      <w:pPr>
        <w:jc w:val="both"/>
        <w:rPr>
          <w:rFonts w:ascii="Helvetica" w:hAnsi="Helvetica"/>
          <w:b/>
        </w:rPr>
      </w:pPr>
    </w:p>
    <w:p w14:paraId="20916B20" w14:textId="6F6D6F83" w:rsidR="00BA0B3A" w:rsidRDefault="00D955BB" w:rsidP="00EB2EE4">
      <w:pPr>
        <w:pStyle w:val="ListParagraph"/>
        <w:numPr>
          <w:ilvl w:val="0"/>
          <w:numId w:val="7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What </w:t>
      </w:r>
      <w:r w:rsidR="00D34622">
        <w:rPr>
          <w:rFonts w:ascii="Helvetica" w:hAnsi="Helvetica"/>
        </w:rPr>
        <w:t>are</w:t>
      </w:r>
      <w:r>
        <w:rPr>
          <w:rFonts w:ascii="Helvetica" w:hAnsi="Helvetica"/>
        </w:rPr>
        <w:t xml:space="preserve"> the beam </w:t>
      </w:r>
      <w:r w:rsidR="00D34622">
        <w:rPr>
          <w:rFonts w:ascii="Helvetica" w:hAnsi="Helvetica"/>
        </w:rPr>
        <w:t xml:space="preserve">properties </w:t>
      </w:r>
      <w:r>
        <w:rPr>
          <w:rFonts w:ascii="Helvetica" w:hAnsi="Helvetica"/>
        </w:rPr>
        <w:t>at location of experiment</w:t>
      </w:r>
      <w:r w:rsidR="00152A94">
        <w:rPr>
          <w:rFonts w:ascii="Helvetica" w:hAnsi="Helvetica"/>
        </w:rPr>
        <w:t xml:space="preserve"> (after undulators)</w:t>
      </w:r>
      <w:r>
        <w:rPr>
          <w:rFonts w:ascii="Helvetica" w:hAnsi="Helvetica"/>
        </w:rPr>
        <w:t xml:space="preserve">? </w:t>
      </w:r>
      <w:r w:rsidR="00D34622">
        <w:rPr>
          <w:rFonts w:ascii="Helvetica" w:hAnsi="Helvetica"/>
        </w:rPr>
        <w:t>Are there focussing elements needed after the undulators before the IP?</w:t>
      </w:r>
    </w:p>
    <w:p w14:paraId="16993A5E" w14:textId="0F60D88E" w:rsidR="00C10B95" w:rsidRDefault="00C10B95" w:rsidP="00EB2EE4">
      <w:pPr>
        <w:pStyle w:val="ListParagraph"/>
        <w:numPr>
          <w:ilvl w:val="0"/>
          <w:numId w:val="7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How much space do we have in transverse </w:t>
      </w:r>
    </w:p>
    <w:p w14:paraId="2513C95E" w14:textId="6B25DFAE" w:rsidR="009E68D6" w:rsidRDefault="009E68D6" w:rsidP="00EB2EE4">
      <w:pPr>
        <w:pStyle w:val="ListParagraph"/>
        <w:numPr>
          <w:ilvl w:val="0"/>
          <w:numId w:val="7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How bad can beam properties be after experiment before dump?</w:t>
      </w:r>
      <w:r w:rsidR="004D5B01">
        <w:rPr>
          <w:rFonts w:ascii="Helvetica" w:hAnsi="Helvetica"/>
        </w:rPr>
        <w:t xml:space="preserve"> What is the minimum bending radius allowed? </w:t>
      </w:r>
    </w:p>
    <w:p w14:paraId="5050B0A1" w14:textId="65EE6A2F" w:rsidR="009E68D6" w:rsidRDefault="009E68D6" w:rsidP="00EB2EE4">
      <w:pPr>
        <w:pStyle w:val="ListParagraph"/>
        <w:numPr>
          <w:ilvl w:val="0"/>
          <w:numId w:val="7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Can we reuse old magnets available at DESY for schikane?</w:t>
      </w:r>
    </w:p>
    <w:p w14:paraId="4294EA54" w14:textId="5B4D9703" w:rsidR="009E68D6" w:rsidRDefault="009F0ED8" w:rsidP="00EB2EE4">
      <w:pPr>
        <w:pStyle w:val="ListParagraph"/>
        <w:numPr>
          <w:ilvl w:val="0"/>
          <w:numId w:val="7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To which extent is the crane needed in the future?</w:t>
      </w:r>
      <w:r w:rsidR="0033634B">
        <w:rPr>
          <w:rFonts w:ascii="Helvetica" w:hAnsi="Helvetica"/>
        </w:rPr>
        <w:t xml:space="preserve"> Can we guide pipe through crane path?</w:t>
      </w:r>
    </w:p>
    <w:p w14:paraId="099DCED5" w14:textId="5E51BF70" w:rsidR="009F0ED8" w:rsidRPr="00BA0B3A" w:rsidRDefault="009F0ED8" w:rsidP="0033634B">
      <w:pPr>
        <w:pStyle w:val="ListParagraph"/>
        <w:jc w:val="both"/>
        <w:rPr>
          <w:rFonts w:ascii="Helvetica" w:hAnsi="Helvetica"/>
        </w:rPr>
      </w:pPr>
    </w:p>
    <w:sectPr w:rsidR="009F0ED8" w:rsidRPr="00BA0B3A" w:rsidSect="00012E7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313B"/>
    <w:multiLevelType w:val="hybridMultilevel"/>
    <w:tmpl w:val="D6DA0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1BA7"/>
    <w:multiLevelType w:val="hybridMultilevel"/>
    <w:tmpl w:val="3E8E4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05657"/>
    <w:multiLevelType w:val="hybridMultilevel"/>
    <w:tmpl w:val="F9B2A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F1153"/>
    <w:multiLevelType w:val="hybridMultilevel"/>
    <w:tmpl w:val="7BC22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43EE5"/>
    <w:multiLevelType w:val="hybridMultilevel"/>
    <w:tmpl w:val="4EB25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77F98"/>
    <w:multiLevelType w:val="hybridMultilevel"/>
    <w:tmpl w:val="62A23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91BF2"/>
    <w:multiLevelType w:val="hybridMultilevel"/>
    <w:tmpl w:val="6AD2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20"/>
    <w:rsid w:val="00010DE1"/>
    <w:rsid w:val="00012E77"/>
    <w:rsid w:val="00035964"/>
    <w:rsid w:val="00053846"/>
    <w:rsid w:val="000724DE"/>
    <w:rsid w:val="000A6F64"/>
    <w:rsid w:val="001369CE"/>
    <w:rsid w:val="00152A94"/>
    <w:rsid w:val="001837BC"/>
    <w:rsid w:val="00236983"/>
    <w:rsid w:val="002C61EA"/>
    <w:rsid w:val="002E3A55"/>
    <w:rsid w:val="0033634B"/>
    <w:rsid w:val="00347F8D"/>
    <w:rsid w:val="003C455B"/>
    <w:rsid w:val="003D6D47"/>
    <w:rsid w:val="00406CE3"/>
    <w:rsid w:val="004852F2"/>
    <w:rsid w:val="004D5B01"/>
    <w:rsid w:val="0055616D"/>
    <w:rsid w:val="00775721"/>
    <w:rsid w:val="00776322"/>
    <w:rsid w:val="00857656"/>
    <w:rsid w:val="00867920"/>
    <w:rsid w:val="008A3EC2"/>
    <w:rsid w:val="008C40F1"/>
    <w:rsid w:val="00956A51"/>
    <w:rsid w:val="00994786"/>
    <w:rsid w:val="009A27A8"/>
    <w:rsid w:val="009E68D6"/>
    <w:rsid w:val="009F0ED8"/>
    <w:rsid w:val="00A24D5D"/>
    <w:rsid w:val="00AE7665"/>
    <w:rsid w:val="00B7132E"/>
    <w:rsid w:val="00B76670"/>
    <w:rsid w:val="00B8296F"/>
    <w:rsid w:val="00B97318"/>
    <w:rsid w:val="00BA0B3A"/>
    <w:rsid w:val="00BE6BD5"/>
    <w:rsid w:val="00C10B95"/>
    <w:rsid w:val="00C14F5E"/>
    <w:rsid w:val="00C36BDF"/>
    <w:rsid w:val="00D34622"/>
    <w:rsid w:val="00D955BB"/>
    <w:rsid w:val="00E71561"/>
    <w:rsid w:val="00EB2EE4"/>
    <w:rsid w:val="00EC385C"/>
    <w:rsid w:val="00F100E7"/>
    <w:rsid w:val="00F66D32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C36B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852F2"/>
    <w:rPr>
      <w:rFonts w:ascii="Helvetica" w:hAnsi="Helvetica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4852F2"/>
  </w:style>
  <w:style w:type="paragraph" w:styleId="ListParagraph">
    <w:name w:val="List Paragraph"/>
    <w:basedOn w:val="Normal"/>
    <w:uiPriority w:val="34"/>
    <w:qFormat/>
    <w:rsid w:val="00485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344</Words>
  <Characters>1962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heinemannbeate@gmail.com</cp:lastModifiedBy>
  <cp:revision>15</cp:revision>
  <cp:lastPrinted>2018-01-02T14:05:00Z</cp:lastPrinted>
  <dcterms:created xsi:type="dcterms:W3CDTF">2018-01-02T15:33:00Z</dcterms:created>
  <dcterms:modified xsi:type="dcterms:W3CDTF">2018-01-04T15:29:00Z</dcterms:modified>
</cp:coreProperties>
</file>