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2C26" w14:textId="651AD226" w:rsidR="00A84839" w:rsidRDefault="00A848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Overview of graduation dates/timescales:</w:t>
      </w:r>
    </w:p>
    <w:p w14:paraId="3010C8DB" w14:textId="16B62C28" w:rsidR="00A84839" w:rsidRDefault="00A848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Albert needs to graduate in April, Guillaume in September.</w:t>
      </w:r>
    </w:p>
    <w:p w14:paraId="65C8C11D" w14:textId="10A3927C" w:rsidR="00A84839" w:rsidRDefault="00A848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Others 1.5 y or more</w:t>
      </w:r>
    </w:p>
    <w:p w14:paraId="6E374EA0" w14:textId="5AD03713" w:rsidR="00A84839" w:rsidRDefault="00A84839">
      <w:pPr>
        <w:rPr>
          <w:sz w:val="28"/>
          <w:szCs w:val="28"/>
          <w:lang w:val="en-US"/>
        </w:rPr>
      </w:pPr>
    </w:p>
    <w:p w14:paraId="00DDC3ED" w14:textId="10B9116D" w:rsidR="00A84839" w:rsidRDefault="00A848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paper do we want?</w:t>
      </w:r>
    </w:p>
    <w:p w14:paraId="3FF756F9" w14:textId="065AD061" w:rsidR="00D01296" w:rsidRDefault="00D012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-all results/channels, plus one overall optimized result. Consensus: methods and results combined paper.</w:t>
      </w:r>
    </w:p>
    <w:p w14:paraId="1F880E95" w14:textId="534EA632" w:rsidR="00D01296" w:rsidRDefault="00D012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Divergence from SM paper is unavoidable, particular in the categorization method.</w:t>
      </w:r>
    </w:p>
    <w:p w14:paraId="5B160C48" w14:textId="77777777" w:rsidR="00D01296" w:rsidRDefault="00D012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Consensus: </w:t>
      </w:r>
    </w:p>
    <w:p w14:paraId="323E8F14" w14:textId="34802BB4" w:rsidR="00D01296" w:rsidRDefault="00D01296" w:rsidP="00D01296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-we use </w:t>
      </w:r>
      <w:proofErr w:type="spellStart"/>
      <w:r>
        <w:rPr>
          <w:sz w:val="28"/>
          <w:szCs w:val="28"/>
          <w:lang w:val="en-US"/>
        </w:rPr>
        <w:t>deeptau</w:t>
      </w:r>
      <w:proofErr w:type="spellEnd"/>
      <w:r>
        <w:rPr>
          <w:sz w:val="28"/>
          <w:szCs w:val="28"/>
          <w:lang w:val="en-US"/>
        </w:rPr>
        <w:t>, use refitted primary vertex (</w:t>
      </w:r>
      <w:proofErr w:type="spellStart"/>
      <w:r>
        <w:rPr>
          <w:sz w:val="28"/>
          <w:szCs w:val="28"/>
          <w:lang w:val="en-US"/>
        </w:rPr>
        <w:t>beamspot</w:t>
      </w:r>
      <w:proofErr w:type="spellEnd"/>
      <w:r>
        <w:rPr>
          <w:sz w:val="28"/>
          <w:szCs w:val="28"/>
          <w:lang w:val="en-US"/>
        </w:rPr>
        <w:t xml:space="preserve"> corrected?)</w:t>
      </w:r>
    </w:p>
    <w:p w14:paraId="34195C34" w14:textId="5DED7778" w:rsidR="00D01296" w:rsidRDefault="00D01296" w:rsidP="00D01296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-Use DY data sample as control region</w:t>
      </w:r>
    </w:p>
    <w:p w14:paraId="0B4AAF4C" w14:textId="19F704CF" w:rsidR="00D01296" w:rsidRDefault="00D01296" w:rsidP="00D01296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-probably use helical approach</w:t>
      </w:r>
    </w:p>
    <w:p w14:paraId="19D9EB1B" w14:textId="71A1033E" w:rsidR="00D01296" w:rsidRDefault="00D01296">
      <w:pPr>
        <w:rPr>
          <w:sz w:val="28"/>
          <w:szCs w:val="28"/>
          <w:lang w:val="en-US"/>
        </w:rPr>
      </w:pPr>
    </w:p>
    <w:p w14:paraId="49065330" w14:textId="12B24769" w:rsidR="00432E0A" w:rsidRDefault="00432E0A">
      <w:pPr>
        <w:rPr>
          <w:sz w:val="28"/>
          <w:szCs w:val="28"/>
          <w:lang w:val="en-US"/>
        </w:rPr>
      </w:pPr>
    </w:p>
    <w:p w14:paraId="5C6A3AFE" w14:textId="052A0FBF" w:rsidR="00432E0A" w:rsidRDefault="00432E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Requirements per channel:</w:t>
      </w:r>
    </w:p>
    <w:p w14:paraId="39AAD78C" w14:textId="5F5D3A66" w:rsidR="00432E0A" w:rsidRDefault="009768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EVERYONE NEEDS TO PRIORITISE SYNCHRONISATION!</w:t>
      </w:r>
    </w:p>
    <w:p w14:paraId="2CB0397D" w14:textId="77777777" w:rsidR="009768C1" w:rsidRDefault="009768C1">
      <w:pPr>
        <w:rPr>
          <w:sz w:val="28"/>
          <w:szCs w:val="28"/>
          <w:lang w:val="en-US"/>
        </w:rPr>
      </w:pPr>
    </w:p>
    <w:p w14:paraId="64C02706" w14:textId="013F1C87" w:rsidR="00D01296" w:rsidRDefault="00432E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Impact parameter method</w:t>
      </w:r>
    </w:p>
    <w:p w14:paraId="6D360F47" w14:textId="77F62AE0" w:rsidR="009768C1" w:rsidRDefault="009768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-Arun: impact parameters in </w:t>
      </w:r>
      <w:proofErr w:type="spellStart"/>
      <w:r>
        <w:rPr>
          <w:sz w:val="28"/>
          <w:szCs w:val="28"/>
          <w:lang w:val="en-US"/>
        </w:rPr>
        <w:t>pi+pi</w:t>
      </w:r>
      <w:proofErr w:type="spellEnd"/>
      <w:r>
        <w:rPr>
          <w:sz w:val="28"/>
          <w:szCs w:val="28"/>
          <w:lang w:val="en-US"/>
        </w:rPr>
        <w:t xml:space="preserve"> channel</w:t>
      </w:r>
    </w:p>
    <w:p w14:paraId="39D7C0B2" w14:textId="10719A57" w:rsidR="009768C1" w:rsidRDefault="009768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-Alexander: check for bias due to </w:t>
      </w:r>
      <w:proofErr w:type="spellStart"/>
      <w:r>
        <w:rPr>
          <w:sz w:val="28"/>
          <w:szCs w:val="28"/>
          <w:lang w:val="en-US"/>
        </w:rPr>
        <w:t>beamspot</w:t>
      </w:r>
      <w:proofErr w:type="spellEnd"/>
    </w:p>
    <w:p w14:paraId="70121B7D" w14:textId="1FAE6AD9" w:rsidR="009768C1" w:rsidRDefault="001A59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-Andrea: evaluate significance improvements</w:t>
      </w:r>
    </w:p>
    <w:p w14:paraId="0145DBE1" w14:textId="63798854" w:rsidR="00482FEF" w:rsidRDefault="00482F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</w:t>
      </w:r>
      <w:proofErr w:type="spellStart"/>
      <w:r>
        <w:rPr>
          <w:sz w:val="28"/>
          <w:szCs w:val="28"/>
          <w:lang w:val="en-US"/>
        </w:rPr>
        <w:t>evalueate</w:t>
      </w:r>
      <w:proofErr w:type="spellEnd"/>
      <w:r>
        <w:rPr>
          <w:sz w:val="28"/>
          <w:szCs w:val="28"/>
          <w:lang w:val="en-US"/>
        </w:rPr>
        <w:t xml:space="preserve"> for MC and embedded!</w:t>
      </w:r>
    </w:p>
    <w:p w14:paraId="430637B2" w14:textId="7FB0FA20" w:rsidR="001A59FF" w:rsidRDefault="001A59FF">
      <w:pPr>
        <w:rPr>
          <w:sz w:val="28"/>
          <w:szCs w:val="28"/>
          <w:lang w:val="en-US"/>
        </w:rPr>
      </w:pPr>
    </w:p>
    <w:p w14:paraId="6CFECB4E" w14:textId="77777777" w:rsidR="00482FEF" w:rsidRDefault="00482FEF">
      <w:pPr>
        <w:rPr>
          <w:sz w:val="28"/>
          <w:szCs w:val="28"/>
          <w:lang w:val="en-US"/>
        </w:rPr>
      </w:pPr>
    </w:p>
    <w:p w14:paraId="4059E792" w14:textId="77777777" w:rsidR="00482FEF" w:rsidRDefault="00482FEF">
      <w:pPr>
        <w:rPr>
          <w:sz w:val="28"/>
          <w:szCs w:val="28"/>
          <w:lang w:val="en-US"/>
        </w:rPr>
      </w:pPr>
    </w:p>
    <w:p w14:paraId="5F9782BE" w14:textId="77777777" w:rsidR="00482FEF" w:rsidRDefault="00482FEF">
      <w:pPr>
        <w:rPr>
          <w:sz w:val="28"/>
          <w:szCs w:val="28"/>
          <w:lang w:val="en-US"/>
        </w:rPr>
      </w:pPr>
    </w:p>
    <w:p w14:paraId="0431961B" w14:textId="77777777" w:rsidR="00482FEF" w:rsidRDefault="00482FEF">
      <w:pPr>
        <w:rPr>
          <w:sz w:val="28"/>
          <w:szCs w:val="28"/>
          <w:lang w:val="en-US"/>
        </w:rPr>
      </w:pPr>
    </w:p>
    <w:p w14:paraId="43788A7F" w14:textId="527F9986" w:rsidR="005E4D73" w:rsidRDefault="005E4D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Other tasks:</w:t>
      </w:r>
    </w:p>
    <w:p w14:paraId="0E2BDD86" w14:textId="4DBE02C3" w:rsidR="005E4D73" w:rsidRDefault="005E4D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-difference in muon/tau impact parameter resolution</w:t>
      </w:r>
    </w:p>
    <w:p w14:paraId="0D7CC3B1" w14:textId="119D8C47" w:rsidR="005E4D73" w:rsidRDefault="005E4D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-Danny will develop fake factors for mt channel</w:t>
      </w:r>
    </w:p>
    <w:p w14:paraId="641B3D4F" w14:textId="486FDF53" w:rsidR="005E4D73" w:rsidRDefault="009D17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-Danny: contact h-&gt;WW people for advice on the MET calculations </w:t>
      </w:r>
      <w:proofErr w:type="spellStart"/>
      <w:r>
        <w:rPr>
          <w:sz w:val="28"/>
          <w:szCs w:val="28"/>
          <w:lang w:val="en-US"/>
        </w:rPr>
        <w:t>w.r.t.</w:t>
      </w:r>
      <w:proofErr w:type="spellEnd"/>
      <w:r>
        <w:rPr>
          <w:sz w:val="28"/>
          <w:szCs w:val="28"/>
          <w:lang w:val="en-US"/>
        </w:rPr>
        <w:t xml:space="preserve"> using </w:t>
      </w:r>
      <w:proofErr w:type="spellStart"/>
      <w:r>
        <w:rPr>
          <w:sz w:val="28"/>
          <w:szCs w:val="28"/>
          <w:lang w:val="en-US"/>
        </w:rPr>
        <w:t>puppimet</w:t>
      </w:r>
      <w:proofErr w:type="spellEnd"/>
    </w:p>
    <w:p w14:paraId="06D740B5" w14:textId="698F6DF0" w:rsidR="00482FEF" w:rsidRDefault="00482F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-need to understand very well what is in the embedded samples:</w:t>
      </w:r>
    </w:p>
    <w:p w14:paraId="3E7979B0" w14:textId="33BAAB71" w:rsidR="00482FEF" w:rsidRDefault="00482F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-Oliver will look into is</w:t>
      </w:r>
    </w:p>
    <w:p w14:paraId="6541A5D4" w14:textId="36952CC5" w:rsidR="001A59FF" w:rsidRDefault="001A59FF">
      <w:pPr>
        <w:rPr>
          <w:sz w:val="28"/>
          <w:szCs w:val="28"/>
          <w:lang w:val="en-US"/>
        </w:rPr>
      </w:pPr>
    </w:p>
    <w:p w14:paraId="6B30F80A" w14:textId="799F09A3" w:rsidR="00432E0A" w:rsidRDefault="001A59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-e-tau: low priority</w:t>
      </w:r>
      <w:r w:rsidR="00432E0A">
        <w:rPr>
          <w:sz w:val="28"/>
          <w:szCs w:val="28"/>
          <w:lang w:val="en-US"/>
        </w:rPr>
        <w:tab/>
      </w:r>
    </w:p>
    <w:p w14:paraId="5FE39361" w14:textId="13E34767" w:rsidR="00432E0A" w:rsidRDefault="00432E0A">
      <w:pPr>
        <w:rPr>
          <w:sz w:val="28"/>
          <w:szCs w:val="28"/>
          <w:lang w:val="en-US"/>
        </w:rPr>
      </w:pPr>
    </w:p>
    <w:p w14:paraId="1136F8FC" w14:textId="2769F72B" w:rsidR="00482FEF" w:rsidRDefault="00482F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Polarimetric method:</w:t>
      </w:r>
    </w:p>
    <w:p w14:paraId="273BFAC6" w14:textId="0BB61F2C" w:rsidR="00482FEF" w:rsidRDefault="00482F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</w:t>
      </w:r>
      <w:r w:rsidR="00F0244E">
        <w:rPr>
          <w:sz w:val="28"/>
          <w:szCs w:val="28"/>
          <w:lang w:val="en-US"/>
        </w:rPr>
        <w:t>samples need to be reprocessed, play with combine</w:t>
      </w:r>
    </w:p>
    <w:p w14:paraId="289871AD" w14:textId="5EB44CD1" w:rsidR="00482FEF" w:rsidRDefault="00482F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</w:t>
      </w:r>
      <w:r w:rsidR="00F0244E">
        <w:rPr>
          <w:sz w:val="28"/>
          <w:szCs w:val="28"/>
          <w:lang w:val="en-US"/>
        </w:rPr>
        <w:t>Imperial will train a dedicated BDT</w:t>
      </w:r>
    </w:p>
    <w:p w14:paraId="45F3D421" w14:textId="33F05097" w:rsidR="00F0244E" w:rsidRDefault="00F024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-control the DY region. PV validation likely not needed in addition</w:t>
      </w:r>
    </w:p>
    <w:p w14:paraId="00FC6B92" w14:textId="77777777" w:rsidR="00F0244E" w:rsidRDefault="00F0244E">
      <w:pPr>
        <w:rPr>
          <w:sz w:val="28"/>
          <w:szCs w:val="28"/>
          <w:lang w:val="en-US"/>
        </w:rPr>
      </w:pPr>
    </w:p>
    <w:p w14:paraId="02204DF4" w14:textId="77777777" w:rsidR="00432E0A" w:rsidRDefault="00432E0A">
      <w:pPr>
        <w:rPr>
          <w:sz w:val="28"/>
          <w:szCs w:val="28"/>
          <w:lang w:val="en-US"/>
        </w:rPr>
      </w:pPr>
    </w:p>
    <w:p w14:paraId="22189C1A" w14:textId="255088D3" w:rsidR="00432E0A" w:rsidRDefault="00432E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Decay plane method</w:t>
      </w:r>
    </w:p>
    <w:p w14:paraId="1D9DC392" w14:textId="059C282B" w:rsidR="00F0244E" w:rsidRDefault="00F024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-Aachen: </w:t>
      </w:r>
      <w:proofErr w:type="spellStart"/>
      <w:r>
        <w:rPr>
          <w:sz w:val="28"/>
          <w:szCs w:val="28"/>
          <w:lang w:val="en-US"/>
        </w:rPr>
        <w:t>ip</w:t>
      </w:r>
      <w:proofErr w:type="spellEnd"/>
      <w:r>
        <w:rPr>
          <w:sz w:val="28"/>
          <w:szCs w:val="28"/>
          <w:lang w:val="en-US"/>
        </w:rPr>
        <w:t xml:space="preserve"> parameter + decay plane</w:t>
      </w:r>
    </w:p>
    <w:p w14:paraId="52BDB56A" w14:textId="68D4111A" w:rsidR="00F0244E" w:rsidRDefault="00F0244E" w:rsidP="00B801B1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A37CD8">
        <w:rPr>
          <w:sz w:val="28"/>
          <w:szCs w:val="28"/>
          <w:lang w:val="en-US"/>
        </w:rPr>
        <w:t xml:space="preserve">IC: corrections </w:t>
      </w:r>
      <w:proofErr w:type="spellStart"/>
      <w:r w:rsidR="00A37CD8">
        <w:rPr>
          <w:sz w:val="28"/>
          <w:szCs w:val="28"/>
          <w:lang w:val="en-US"/>
        </w:rPr>
        <w:t>mva</w:t>
      </w:r>
      <w:proofErr w:type="spellEnd"/>
      <w:r w:rsidR="00A37CD8">
        <w:rPr>
          <w:sz w:val="28"/>
          <w:szCs w:val="28"/>
          <w:lang w:val="en-US"/>
        </w:rPr>
        <w:t xml:space="preserve"> ID. Proceed to Full Run 2 data set, obtain projected sensitivities. Review uncertainties</w:t>
      </w:r>
      <w:r w:rsidR="00B801B1">
        <w:rPr>
          <w:sz w:val="28"/>
          <w:szCs w:val="28"/>
          <w:lang w:val="en-US"/>
        </w:rPr>
        <w:t>, piˆ0 direction systematic</w:t>
      </w:r>
    </w:p>
    <w:p w14:paraId="0AA070D9" w14:textId="494D8023" w:rsidR="00D01296" w:rsidRDefault="00D01296">
      <w:pPr>
        <w:rPr>
          <w:sz w:val="28"/>
          <w:szCs w:val="28"/>
          <w:lang w:val="en-US"/>
        </w:rPr>
      </w:pPr>
    </w:p>
    <w:p w14:paraId="3D3992DC" w14:textId="5744B931" w:rsidR="00F268A2" w:rsidRDefault="00F268A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Other</w:t>
      </w:r>
      <w:proofErr w:type="gramEnd"/>
      <w:r>
        <w:rPr>
          <w:sz w:val="28"/>
          <w:szCs w:val="28"/>
          <w:lang w:val="en-US"/>
        </w:rPr>
        <w:t xml:space="preserve"> POG’s:</w:t>
      </w:r>
    </w:p>
    <w:p w14:paraId="02816452" w14:textId="11E56F41" w:rsidR="00F268A2" w:rsidRDefault="00F268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-few tau corrections needed</w:t>
      </w:r>
    </w:p>
    <w:p w14:paraId="48996A30" w14:textId="4472B192" w:rsidR="003F233D" w:rsidRDefault="00F268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3F233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-</w:t>
      </w:r>
      <w:r w:rsidR="003F233D">
        <w:rPr>
          <w:sz w:val="28"/>
          <w:szCs w:val="28"/>
          <w:lang w:val="en-US"/>
        </w:rPr>
        <w:t xml:space="preserve">lepton to tau fake </w:t>
      </w:r>
      <w:proofErr w:type="gramStart"/>
      <w:r w:rsidR="003F233D">
        <w:rPr>
          <w:sz w:val="28"/>
          <w:szCs w:val="28"/>
          <w:lang w:val="en-US"/>
        </w:rPr>
        <w:t>rate..</w:t>
      </w:r>
      <w:proofErr w:type="gramEnd"/>
    </w:p>
    <w:p w14:paraId="2EA09570" w14:textId="2EBF3276" w:rsidR="00D64351" w:rsidRDefault="003F23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77FF9555" w14:textId="2310CE20" w:rsidR="00D64351" w:rsidRDefault="00D64351">
      <w:pPr>
        <w:rPr>
          <w:sz w:val="28"/>
          <w:szCs w:val="28"/>
          <w:lang w:val="en-US"/>
        </w:rPr>
      </w:pPr>
    </w:p>
    <w:p w14:paraId="56C058FF" w14:textId="2C231165" w:rsidR="00D64351" w:rsidRDefault="00D64351">
      <w:pPr>
        <w:rPr>
          <w:sz w:val="28"/>
          <w:szCs w:val="28"/>
          <w:lang w:val="en-US"/>
        </w:rPr>
      </w:pPr>
    </w:p>
    <w:p w14:paraId="585F129A" w14:textId="23B3F4D5" w:rsidR="00D64351" w:rsidRDefault="00D643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Combination</w:t>
      </w:r>
      <w:r w:rsidR="005F6E5E">
        <w:rPr>
          <w:sz w:val="28"/>
          <w:szCs w:val="28"/>
          <w:lang w:val="en-US"/>
        </w:rPr>
        <w:t>:</w:t>
      </w:r>
    </w:p>
    <w:p w14:paraId="10548230" w14:textId="221B8A0A" w:rsidR="00D64351" w:rsidRDefault="00D643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</w:t>
      </w:r>
      <w:r w:rsidR="00D0683A">
        <w:rPr>
          <w:sz w:val="28"/>
          <w:szCs w:val="28"/>
          <w:lang w:val="en-US"/>
        </w:rPr>
        <w:t>IC will take lead, anyone welcome to join!</w:t>
      </w:r>
    </w:p>
    <w:p w14:paraId="6A7F81D0" w14:textId="53B1807D" w:rsidR="00DD08CF" w:rsidRDefault="00DD08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</w:t>
      </w:r>
      <w:r w:rsidR="00930CC9">
        <w:rPr>
          <w:sz w:val="28"/>
          <w:szCs w:val="28"/>
          <w:lang w:val="en-US"/>
        </w:rPr>
        <w:t>rough, quick optimization</w:t>
      </w:r>
    </w:p>
    <w:p w14:paraId="5B9B27D4" w14:textId="144880C1" w:rsidR="00AC2CD3" w:rsidRDefault="00AC2C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-include signal strength measurement?</w:t>
      </w:r>
    </w:p>
    <w:p w14:paraId="48D587E9" w14:textId="4E0188DA" w:rsidR="00930CC9" w:rsidRDefault="002224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2BEBF919" w14:textId="4A651A6F" w:rsidR="005F6E5E" w:rsidRDefault="005F6E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Interpretation:</w:t>
      </w:r>
    </w:p>
    <w:p w14:paraId="3BFA518A" w14:textId="4DE3F4E8" w:rsidR="00930CC9" w:rsidRDefault="005F6E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</w:t>
      </w:r>
      <w:r w:rsidR="001A5C4B">
        <w:rPr>
          <w:sz w:val="28"/>
          <w:szCs w:val="28"/>
          <w:lang w:val="en-US"/>
        </w:rPr>
        <w:t>Reflection on Run3 and phase 2 future</w:t>
      </w:r>
    </w:p>
    <w:p w14:paraId="12605044" w14:textId="119DD8EE" w:rsidR="001A5C4B" w:rsidRDefault="001A5C4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-deviations SM?</w:t>
      </w:r>
    </w:p>
    <w:p w14:paraId="6F97DDA7" w14:textId="00D745B5" w:rsidR="00275D0E" w:rsidRDefault="00275D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-advantages of the method vs </w:t>
      </w:r>
      <w:proofErr w:type="spellStart"/>
      <w:r>
        <w:rPr>
          <w:sz w:val="28"/>
          <w:szCs w:val="28"/>
          <w:lang w:val="en-US"/>
        </w:rPr>
        <w:t>ttH</w:t>
      </w:r>
      <w:proofErr w:type="spellEnd"/>
      <w:r>
        <w:rPr>
          <w:sz w:val="28"/>
          <w:szCs w:val="28"/>
          <w:lang w:val="en-US"/>
        </w:rPr>
        <w:t xml:space="preserve"> and production mode studies</w:t>
      </w:r>
    </w:p>
    <w:p w14:paraId="74D55198" w14:textId="7492F159" w:rsidR="00275D0E" w:rsidRDefault="00AD35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-discuss interpretation with theorists</w:t>
      </w:r>
    </w:p>
    <w:p w14:paraId="2AEE9CB1" w14:textId="528B39F6" w:rsidR="00075EAC" w:rsidRDefault="00075EAC">
      <w:pPr>
        <w:rPr>
          <w:sz w:val="28"/>
          <w:szCs w:val="28"/>
          <w:lang w:val="en-US"/>
        </w:rPr>
      </w:pPr>
    </w:p>
    <w:p w14:paraId="6D1D56E9" w14:textId="12A26B76" w:rsidR="00D76018" w:rsidRDefault="00D760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-ask for cadi line before Christmas</w:t>
      </w:r>
    </w:p>
    <w:p w14:paraId="7C0151E6" w14:textId="0981E85F" w:rsidR="00D76018" w:rsidRDefault="00D760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-PAS before </w:t>
      </w:r>
      <w:proofErr w:type="spellStart"/>
      <w:r>
        <w:rPr>
          <w:sz w:val="28"/>
          <w:szCs w:val="28"/>
          <w:lang w:val="en-US"/>
        </w:rPr>
        <w:t>Moriond</w:t>
      </w:r>
      <w:proofErr w:type="spellEnd"/>
      <w:r>
        <w:rPr>
          <w:sz w:val="28"/>
          <w:szCs w:val="28"/>
          <w:lang w:val="en-US"/>
        </w:rPr>
        <w:t xml:space="preserve"> 21</w:t>
      </w:r>
      <w:r w:rsidRPr="00D76018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march</w:t>
      </w:r>
    </w:p>
    <w:p w14:paraId="03A62E26" w14:textId="73192FC0" w:rsidR="00D76018" w:rsidRDefault="00D76018">
      <w:pPr>
        <w:rPr>
          <w:sz w:val="28"/>
          <w:szCs w:val="28"/>
          <w:lang w:val="en-US"/>
        </w:rPr>
      </w:pPr>
    </w:p>
    <w:p w14:paraId="2849D223" w14:textId="7AA56641" w:rsidR="00012655" w:rsidRDefault="0001265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-Mohammad: </w:t>
      </w:r>
      <w:r w:rsidR="00501021">
        <w:rPr>
          <w:sz w:val="28"/>
          <w:szCs w:val="28"/>
          <w:lang w:val="en-US"/>
        </w:rPr>
        <w:t>include time schedule in workshop summary talk.</w:t>
      </w:r>
    </w:p>
    <w:p w14:paraId="5D25CAE4" w14:textId="77777777" w:rsidR="00592223" w:rsidRDefault="00592223">
      <w:pPr>
        <w:rPr>
          <w:sz w:val="28"/>
          <w:szCs w:val="28"/>
          <w:lang w:val="en-US"/>
        </w:rPr>
      </w:pPr>
    </w:p>
    <w:p w14:paraId="502F318D" w14:textId="1AC85646" w:rsidR="00D76018" w:rsidRDefault="00D760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-What journal? JHEP, PLB, EPJ check with PC</w:t>
      </w:r>
    </w:p>
    <w:p w14:paraId="3F4485F7" w14:textId="7303678F" w:rsidR="00A84839" w:rsidRPr="00282C83" w:rsidRDefault="00A84839">
      <w:pPr>
        <w:rPr>
          <w:sz w:val="28"/>
          <w:szCs w:val="28"/>
          <w:lang w:val="en-US"/>
        </w:rPr>
      </w:pPr>
      <w:bookmarkStart w:id="0" w:name="_GoBack"/>
      <w:bookmarkEnd w:id="0"/>
    </w:p>
    <w:sectPr w:rsidR="00A84839" w:rsidRPr="00282C83" w:rsidSect="004D02BD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BD"/>
    <w:rsid w:val="00012655"/>
    <w:rsid w:val="00012A21"/>
    <w:rsid w:val="00075EAC"/>
    <w:rsid w:val="001A59FF"/>
    <w:rsid w:val="001A5C4B"/>
    <w:rsid w:val="00222441"/>
    <w:rsid w:val="002572F5"/>
    <w:rsid w:val="00275D0E"/>
    <w:rsid w:val="00282C83"/>
    <w:rsid w:val="003A6949"/>
    <w:rsid w:val="003D479E"/>
    <w:rsid w:val="003F233D"/>
    <w:rsid w:val="00432E0A"/>
    <w:rsid w:val="00482FEF"/>
    <w:rsid w:val="004D02BD"/>
    <w:rsid w:val="00501021"/>
    <w:rsid w:val="00592223"/>
    <w:rsid w:val="005E4D73"/>
    <w:rsid w:val="005F6E5E"/>
    <w:rsid w:val="007B0F1B"/>
    <w:rsid w:val="00874AE2"/>
    <w:rsid w:val="00930CC9"/>
    <w:rsid w:val="009768C1"/>
    <w:rsid w:val="009D17D8"/>
    <w:rsid w:val="00A17A3B"/>
    <w:rsid w:val="00A22FC4"/>
    <w:rsid w:val="00A37CD8"/>
    <w:rsid w:val="00A47E9B"/>
    <w:rsid w:val="00A84839"/>
    <w:rsid w:val="00AC2CD3"/>
    <w:rsid w:val="00AD35F8"/>
    <w:rsid w:val="00B801B1"/>
    <w:rsid w:val="00C02B40"/>
    <w:rsid w:val="00D01296"/>
    <w:rsid w:val="00D0683A"/>
    <w:rsid w:val="00D64351"/>
    <w:rsid w:val="00D72EFF"/>
    <w:rsid w:val="00D76018"/>
    <w:rsid w:val="00DD08CF"/>
    <w:rsid w:val="00F0244E"/>
    <w:rsid w:val="00F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80D37E"/>
  <w15:chartTrackingRefBased/>
  <w15:docId w15:val="{9A7412B0-7C38-1E4D-8748-52A2E98E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Merijn Van De Klundert</dc:creator>
  <cp:keywords/>
  <dc:description/>
  <cp:lastModifiedBy>Merijn Van De Klundert</cp:lastModifiedBy>
  <cp:revision>33</cp:revision>
  <cp:lastPrinted>2019-10-10T08:55:00Z</cp:lastPrinted>
  <dcterms:created xsi:type="dcterms:W3CDTF">2019-10-10T08:53:00Z</dcterms:created>
  <dcterms:modified xsi:type="dcterms:W3CDTF">2019-10-11T14:46:00Z</dcterms:modified>
</cp:coreProperties>
</file>