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2962" w14:textId="6BA5425F" w:rsidR="00156971" w:rsidRDefault="0047184C" w:rsidP="00534718">
      <w:pPr>
        <w:jc w:val="center"/>
        <w:rPr>
          <w:b/>
          <w:bCs/>
          <w:sz w:val="28"/>
          <w:szCs w:val="28"/>
          <w:lang w:val="en-US"/>
        </w:rPr>
      </w:pPr>
      <w:r w:rsidRPr="0047184C">
        <w:rPr>
          <w:b/>
          <w:bCs/>
          <w:sz w:val="28"/>
          <w:szCs w:val="28"/>
          <w:lang w:val="en-US"/>
        </w:rPr>
        <w:t xml:space="preserve">Naming and numbering CALICE </w:t>
      </w:r>
      <w:r w:rsidR="00534718">
        <w:rPr>
          <w:b/>
          <w:bCs/>
          <w:sz w:val="28"/>
          <w:szCs w:val="28"/>
          <w:lang w:val="en-US"/>
        </w:rPr>
        <w:t xml:space="preserve">sensors </w:t>
      </w:r>
      <w:r w:rsidRPr="0047184C">
        <w:rPr>
          <w:b/>
          <w:bCs/>
          <w:sz w:val="28"/>
          <w:szCs w:val="28"/>
          <w:lang w:val="en-US"/>
        </w:rPr>
        <w:t>at TAU</w:t>
      </w:r>
    </w:p>
    <w:p w14:paraId="21AF7D99" w14:textId="376F2DEF" w:rsidR="00534718" w:rsidRPr="00534718" w:rsidRDefault="00534718" w:rsidP="005347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he-IL"/>
        </w:rPr>
      </w:pPr>
      <w:r w:rsidRPr="00534718">
        <w:rPr>
          <w:rFonts w:asciiTheme="majorBidi" w:hAnsiTheme="majorBidi" w:cstheme="majorBidi"/>
          <w:sz w:val="28"/>
          <w:szCs w:val="28"/>
          <w:lang w:val="en-US" w:bidi="he-IL"/>
        </w:rPr>
        <w:t>Sensor numbering</w:t>
      </w:r>
    </w:p>
    <w:p w14:paraId="0BACD316" w14:textId="0065F259" w:rsidR="00AD3931" w:rsidRDefault="00AD3931" w:rsidP="00AD3931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Each </w:t>
      </w:r>
      <w:r w:rsidR="00E64CD5">
        <w:rPr>
          <w:rFonts w:asciiTheme="majorBidi" w:hAnsiTheme="majorBidi" w:cstheme="majorBidi"/>
          <w:sz w:val="28"/>
          <w:szCs w:val="28"/>
          <w:lang w:val="en-US" w:bidi="he-IL"/>
        </w:rPr>
        <w:t>sensor will</w:t>
      </w:r>
      <w:r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ha</w:t>
      </w:r>
      <w:r w:rsidR="00E64CD5">
        <w:rPr>
          <w:rFonts w:asciiTheme="majorBidi" w:hAnsiTheme="majorBidi" w:cstheme="majorBidi"/>
          <w:sz w:val="28"/>
          <w:szCs w:val="28"/>
          <w:lang w:val="en-US" w:bidi="he-IL"/>
        </w:rPr>
        <w:t>ve</w:t>
      </w:r>
      <w:r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a</w:t>
      </w:r>
      <w:r w:rsidR="00534718">
        <w:rPr>
          <w:rFonts w:asciiTheme="majorBidi" w:hAnsiTheme="majorBidi" w:cstheme="majorBidi"/>
          <w:sz w:val="28"/>
          <w:szCs w:val="28"/>
          <w:lang w:val="en-US" w:bidi="he-IL"/>
        </w:rPr>
        <w:t>n</w:t>
      </w:r>
      <w:r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bookmarkStart w:id="0" w:name="_Hlk144718243"/>
      <w:r w:rsidR="00534718">
        <w:rPr>
          <w:rFonts w:asciiTheme="majorBidi" w:hAnsiTheme="majorBidi" w:cstheme="majorBidi"/>
          <w:sz w:val="28"/>
          <w:szCs w:val="28"/>
          <w:lang w:val="en-US" w:bidi="he-IL"/>
        </w:rPr>
        <w:t xml:space="preserve">identification </w:t>
      </w:r>
      <w:bookmarkEnd w:id="0"/>
      <w:r w:rsidR="00534718">
        <w:rPr>
          <w:rFonts w:asciiTheme="majorBidi" w:hAnsiTheme="majorBidi" w:cstheme="majorBidi"/>
          <w:sz w:val="28"/>
          <w:szCs w:val="28"/>
          <w:lang w:val="en-US" w:bidi="he-IL"/>
        </w:rPr>
        <w:t>number</w:t>
      </w:r>
      <w:r w:rsidR="00B262B5"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(ID)</w:t>
      </w:r>
      <w:r w:rsidR="00534718">
        <w:rPr>
          <w:rFonts w:asciiTheme="majorBidi" w:hAnsiTheme="majorBidi" w:cstheme="majorBidi"/>
          <w:sz w:val="28"/>
          <w:szCs w:val="28"/>
          <w:lang w:val="en-US" w:bidi="he-IL"/>
        </w:rPr>
        <w:t>. This ID will be coded with three numbers and starts from #001.</w:t>
      </w:r>
      <w:r w:rsidR="003D54D5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</w:p>
    <w:p w14:paraId="620EF634" w14:textId="17A1B8A6" w:rsidR="003D54D5" w:rsidRDefault="003D54D5" w:rsidP="00AD3931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This ID also will associate with the S/N which will come from HAMAMATSU.  </w:t>
      </w:r>
    </w:p>
    <w:p w14:paraId="66D74798" w14:textId="3E634BD7" w:rsidR="00534718" w:rsidRDefault="00534718" w:rsidP="00AD3931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>In case of batches arrival, the arrival batch date will be added to the ID, after a "_". Hence, the new ID will be like:</w:t>
      </w:r>
      <w:r w:rsidR="0013441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#XXX_DDMMYY</w:t>
      </w:r>
    </w:p>
    <w:p w14:paraId="5FFC5E12" w14:textId="08C4E50C" w:rsidR="00A3128C" w:rsidRDefault="00A3128C" w:rsidP="00AD3931">
      <w:pPr>
        <w:rPr>
          <w:rFonts w:asciiTheme="majorBidi" w:hAnsiTheme="majorBidi" w:cstheme="majorBidi"/>
          <w:sz w:val="28"/>
          <w:szCs w:val="28"/>
          <w:rtl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While #XXX </w:t>
      </w:r>
      <w:r w:rsidRPr="00A3128C">
        <w:rPr>
          <w:rFonts w:asciiTheme="majorBidi" w:hAnsiTheme="majorBidi" w:cstheme="majorBidi"/>
          <w:sz w:val="28"/>
          <w:szCs w:val="28"/>
          <w:lang w:val="en-US" w:bidi="he-IL"/>
        </w:rPr>
        <w:t xml:space="preserve">is 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>s</w:t>
      </w:r>
      <w:r w:rsidRPr="00A3128C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howing the </w:t>
      </w:r>
      <w:r w:rsidR="00E64CD5">
        <w:rPr>
          <w:rStyle w:val="rynqvb"/>
          <w:rFonts w:asciiTheme="majorBidi" w:hAnsiTheme="majorBidi" w:cstheme="majorBidi"/>
          <w:sz w:val="28"/>
          <w:szCs w:val="28"/>
          <w:lang w:val="en"/>
        </w:rPr>
        <w:t>sensor</w:t>
      </w:r>
      <w:r w:rsidRPr="00A3128C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3B7DC5">
        <w:rPr>
          <w:rFonts w:asciiTheme="majorBidi" w:hAnsiTheme="majorBidi" w:cstheme="majorBidi"/>
          <w:sz w:val="28"/>
          <w:szCs w:val="28"/>
          <w:lang w:val="en-US" w:bidi="he-IL"/>
        </w:rPr>
        <w:t xml:space="preserve">identification </w:t>
      </w:r>
      <w:r w:rsidRPr="00A3128C">
        <w:rPr>
          <w:rStyle w:val="rynqvb"/>
          <w:rFonts w:asciiTheme="majorBidi" w:hAnsiTheme="majorBidi" w:cstheme="majorBidi"/>
          <w:sz w:val="28"/>
          <w:szCs w:val="28"/>
          <w:lang w:val="en"/>
        </w:rPr>
        <w:t>number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. </w:t>
      </w:r>
    </w:p>
    <w:p w14:paraId="11A76D1E" w14:textId="305C4CD5" w:rsidR="00534718" w:rsidRDefault="00534718" w:rsidP="00AD3931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>If all the sensors arrive in one batch, the date will not be added to the ID.</w:t>
      </w:r>
    </w:p>
    <w:p w14:paraId="7EBCFC43" w14:textId="6DD2BDA4" w:rsidR="00534718" w:rsidRDefault="00534718" w:rsidP="005347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he-IL"/>
        </w:rPr>
      </w:pPr>
      <w:r w:rsidRPr="00534718">
        <w:rPr>
          <w:rFonts w:asciiTheme="majorBidi" w:hAnsiTheme="majorBidi" w:cstheme="majorBidi"/>
          <w:sz w:val="28"/>
          <w:szCs w:val="28"/>
          <w:lang w:val="en-US" w:bidi="he-IL"/>
        </w:rPr>
        <w:t>Pads numbering</w:t>
      </w:r>
    </w:p>
    <w:p w14:paraId="48C22F71" w14:textId="63BE2043" w:rsidR="00534718" w:rsidRDefault="00534718" w:rsidP="00534718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>The sensor should be oriented in such way the “F” letter (etched on the sensor) will be located on the bottom right side.</w:t>
      </w:r>
    </w:p>
    <w:p w14:paraId="10171D9E" w14:textId="73A2B92C" w:rsidR="00483C0B" w:rsidRPr="00534718" w:rsidRDefault="000C5F7C" w:rsidP="00534718">
      <w:pPr>
        <w:rPr>
          <w:rFonts w:asciiTheme="majorBidi" w:hAnsiTheme="majorBidi" w:cstheme="majorBidi"/>
          <w:color w:val="FF0000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noProof/>
          <w:color w:val="FF0000"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D222" wp14:editId="10C53B32">
                <wp:simplePos x="0" y="0"/>
                <wp:positionH relativeFrom="column">
                  <wp:posOffset>3053517</wp:posOffset>
                </wp:positionH>
                <wp:positionV relativeFrom="paragraph">
                  <wp:posOffset>2750490</wp:posOffset>
                </wp:positionV>
                <wp:extent cx="666115" cy="566420"/>
                <wp:effectExtent l="0" t="0" r="19685" b="24130"/>
                <wp:wrapNone/>
                <wp:docPr id="2" name="Circle: Holl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566420"/>
                        </a:xfrm>
                        <a:prstGeom prst="donut">
                          <a:avLst>
                            <a:gd name="adj" fmla="val 738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335A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2" o:spid="_x0000_s1026" type="#_x0000_t23" style="position:absolute;margin-left:240.45pt;margin-top:216.55pt;width:52.45pt;height:4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" adj="1356" fillcolor="#70ad47 [3209]" strokecolor="#375623 [1609]" strokeweight="1pt">
                <v:stroke joinstyle="miter"/>
              </v:shape>
            </w:pict>
          </mc:Fallback>
        </mc:AlternateContent>
      </w:r>
      <w:r w:rsidR="00483C0B">
        <w:rPr>
          <w:rFonts w:asciiTheme="majorBidi" w:hAnsiTheme="majorBidi" w:cstheme="majorBidi"/>
          <w:noProof/>
          <w:color w:val="FF0000"/>
          <w:sz w:val="28"/>
          <w:szCs w:val="28"/>
          <w:lang w:val="en-US" w:bidi="he-IL"/>
        </w:rPr>
        <w:drawing>
          <wp:inline distT="0" distB="0" distL="0" distR="0" wp14:anchorId="444306B2" wp14:editId="42E65AF1">
            <wp:extent cx="5314950" cy="38398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_inEdg_CALI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532" cy="390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8CC4" w14:textId="77B1C02D" w:rsidR="00731AE6" w:rsidRDefault="00534718" w:rsidP="00731AE6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>E</w:t>
      </w:r>
      <w:r w:rsidR="006010D5"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ach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sensor</w:t>
      </w:r>
      <w:r w:rsidR="006010D5"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consists of 16 rows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x</w:t>
      </w:r>
      <w:r w:rsidR="006010D5" w:rsidRPr="006010D5">
        <w:rPr>
          <w:rFonts w:asciiTheme="majorBidi" w:hAnsiTheme="majorBidi" w:cstheme="majorBidi"/>
          <w:sz w:val="28"/>
          <w:szCs w:val="28"/>
          <w:lang w:val="en-US" w:bidi="he-IL"/>
        </w:rPr>
        <w:t xml:space="preserve"> 16 columns in a total of 256 pads.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Each pad will be referred by two numbers x and y, respectively the row and the column. These two numbers will start from one and will be grouped as (</w:t>
      </w:r>
      <w:proofErr w:type="gramStart"/>
      <w:r w:rsidR="00134419">
        <w:rPr>
          <w:rFonts w:asciiTheme="majorBidi" w:hAnsiTheme="majorBidi" w:cstheme="majorBidi"/>
          <w:sz w:val="28"/>
          <w:szCs w:val="28"/>
          <w:lang w:val="en-US" w:bidi="he-IL"/>
        </w:rPr>
        <w:t>x,y</w:t>
      </w:r>
      <w:proofErr w:type="gramEnd"/>
      <w:r>
        <w:rPr>
          <w:rFonts w:asciiTheme="majorBidi" w:hAnsiTheme="majorBidi" w:cstheme="majorBidi"/>
          <w:sz w:val="28"/>
          <w:szCs w:val="28"/>
          <w:lang w:val="en-US" w:bidi="he-IL"/>
        </w:rPr>
        <w:t>).</w:t>
      </w:r>
    </w:p>
    <w:p w14:paraId="44209664" w14:textId="14CBE9BD" w:rsidR="00534718" w:rsidRDefault="00534718" w:rsidP="00731AE6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>For example, the first pad will be located at (1,1) and the last pad of the first row will be labeled as (1,16).</w:t>
      </w:r>
    </w:p>
    <w:p w14:paraId="7D7EBB97" w14:textId="690176FA" w:rsidR="00534718" w:rsidRPr="006010D5" w:rsidRDefault="0014102F" w:rsidP="00731AE6">
      <w:pPr>
        <w:rPr>
          <w:rFonts w:asciiTheme="majorBidi" w:hAnsiTheme="majorBidi" w:cstheme="majorBidi"/>
          <w:sz w:val="28"/>
          <w:szCs w:val="28"/>
          <w:rtl/>
          <w:lang w:val="en-US" w:bidi="he-IL"/>
        </w:rPr>
      </w:pPr>
      <w:r>
        <w:rPr>
          <w:rFonts w:asciiTheme="majorBidi" w:hAnsiTheme="majorBidi" w:cstheme="majorBidi"/>
          <w:noProof/>
          <w:sz w:val="28"/>
          <w:szCs w:val="28"/>
          <w:lang w:val="en-US" w:bidi="he-I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F64D4" wp14:editId="659BE174">
                <wp:simplePos x="0" y="0"/>
                <wp:positionH relativeFrom="column">
                  <wp:posOffset>4121239</wp:posOffset>
                </wp:positionH>
                <wp:positionV relativeFrom="paragraph">
                  <wp:posOffset>1365161</wp:posOffset>
                </wp:positionV>
                <wp:extent cx="444241" cy="218940"/>
                <wp:effectExtent l="0" t="0" r="1333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1" cy="21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 w14:paraId="7B20C5BC" w14:textId="65772461" w:rsidR="0014102F" w:rsidRPr="008951B7" w:rsidRDefault="0014102F" w:rsidP="0014102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8951B7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8951B7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F64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4.5pt;margin-top:107.5pt;width:3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" fillcolor="window" strokecolor="#70ad47" strokeweight=".5pt">
                <v:textbox>
                  <w:txbxContent>
                    <w:p w14:paraId="7B20C5BC" w14:textId="65772461" w:rsidR="0014102F" w:rsidRPr="008951B7" w:rsidRDefault="0014102F" w:rsidP="0014102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8951B7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8951B7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C4C97" wp14:editId="5A42BA9C">
                <wp:simplePos x="0" y="0"/>
                <wp:positionH relativeFrom="column">
                  <wp:posOffset>4043966</wp:posOffset>
                </wp:positionH>
                <wp:positionV relativeFrom="paragraph">
                  <wp:posOffset>96592</wp:posOffset>
                </wp:positionV>
                <wp:extent cx="461627" cy="257577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27" cy="257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953841E" w14:textId="479703E0" w:rsidR="008951B7" w:rsidRPr="008951B7" w:rsidRDefault="0014102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8951B7" w:rsidRPr="008951B7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8951B7" w:rsidRPr="008951B7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4C97" id="Text Box 6" o:spid="_x0000_s1027" type="#_x0000_t202" style="position:absolute;margin-left:318.4pt;margin-top:7.6pt;width:36.3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" fillcolor="white [3201]" strokecolor="#70ad47 [3209]" strokeweight=".5pt">
                <v:textbox>
                  <w:txbxContent>
                    <w:p w14:paraId="5953841E" w14:textId="479703E0" w:rsidR="008951B7" w:rsidRPr="008951B7" w:rsidRDefault="0014102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8951B7" w:rsidRPr="008951B7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8951B7" w:rsidRPr="008951B7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249CC" wp14:editId="2484594A">
                <wp:simplePos x="0" y="0"/>
                <wp:positionH relativeFrom="column">
                  <wp:posOffset>148107</wp:posOffset>
                </wp:positionH>
                <wp:positionV relativeFrom="paragraph">
                  <wp:posOffset>3947375</wp:posOffset>
                </wp:positionV>
                <wp:extent cx="463639" cy="251138"/>
                <wp:effectExtent l="0" t="0" r="1270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39" cy="251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28749" w14:textId="0671566C" w:rsidR="00A0529C" w:rsidRPr="00B7131E" w:rsidRDefault="00A0529C" w:rsidP="00A0529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131E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14102F"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B7131E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14102F">
                              <w:rPr>
                                <w:sz w:val="16"/>
                                <w:szCs w:val="16"/>
                                <w:lang w:val="en-US"/>
                              </w:rPr>
                              <w:t>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49CC" id="Text Box 10" o:spid="_x0000_s1028" type="#_x0000_t202" style="position:absolute;margin-left:11.65pt;margin-top:310.8pt;width:36.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" fillcolor="window" strokecolor="#70ad47" strokeweight="1pt">
                <v:textbox>
                  <w:txbxContent>
                    <w:p w14:paraId="65C28749" w14:textId="0671566C" w:rsidR="00A0529C" w:rsidRPr="00B7131E" w:rsidRDefault="00A0529C" w:rsidP="00A0529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7131E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14102F"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 w:rsidRPr="00B7131E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14102F">
                        <w:rPr>
                          <w:sz w:val="16"/>
                          <w:szCs w:val="16"/>
                          <w:lang w:val="en-US"/>
                        </w:rPr>
                        <w:t>15)</w:t>
                      </w:r>
                    </w:p>
                  </w:txbxContent>
                </v:textbox>
              </v:shape>
            </w:pict>
          </mc:Fallback>
        </mc:AlternateContent>
      </w:r>
      <w:r w:rsidR="00A0529C"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FB7E" wp14:editId="7B2382F8">
                <wp:simplePos x="0" y="0"/>
                <wp:positionH relativeFrom="column">
                  <wp:posOffset>1998305</wp:posOffset>
                </wp:positionH>
                <wp:positionV relativeFrom="paragraph">
                  <wp:posOffset>2184400</wp:posOffset>
                </wp:positionV>
                <wp:extent cx="401343" cy="223428"/>
                <wp:effectExtent l="0" t="0" r="1778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43" cy="223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F2CBB" w14:textId="0CD6BF7B" w:rsidR="00A0529C" w:rsidRPr="00D64C07" w:rsidRDefault="00A0529C" w:rsidP="00A0529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FB7E" id="Text Box 9" o:spid="_x0000_s1029" type="#_x0000_t202" style="position:absolute;margin-left:157.35pt;margin-top:172pt;width:31.6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" fillcolor="window" strokecolor="#70ad47" strokeweight="1pt">
                <v:textbox>
                  <w:txbxContent>
                    <w:p w14:paraId="11AF2CBB" w14:textId="0CD6BF7B" w:rsidR="00A0529C" w:rsidRPr="00D64C07" w:rsidRDefault="00A0529C" w:rsidP="00A0529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529C"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E3909" wp14:editId="10311FBC">
                <wp:simplePos x="0" y="0"/>
                <wp:positionH relativeFrom="column">
                  <wp:posOffset>4058886</wp:posOffset>
                </wp:positionH>
                <wp:positionV relativeFrom="paragraph">
                  <wp:posOffset>3864409</wp:posOffset>
                </wp:positionV>
                <wp:extent cx="508782" cy="219201"/>
                <wp:effectExtent l="0" t="0" r="2476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82" cy="2192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CA832" w14:textId="2824FE87" w:rsidR="00A0529C" w:rsidRPr="00D64C07" w:rsidRDefault="00A0529C" w:rsidP="00A0529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(1</w:t>
                            </w:r>
                            <w:r w:rsidR="0014102F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,1</w:t>
                            </w:r>
                            <w:r w:rsidR="0014102F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3909" id="Text Box 11" o:spid="_x0000_s1030" type="#_x0000_t202" style="position:absolute;margin-left:319.6pt;margin-top:304.3pt;width:40.0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" fillcolor="window" strokecolor="#70ad47" strokeweight="1pt">
                <v:textbox>
                  <w:txbxContent>
                    <w:p w14:paraId="75FCA832" w14:textId="2824FE87" w:rsidR="00A0529C" w:rsidRPr="00D64C07" w:rsidRDefault="00A0529C" w:rsidP="00A0529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(1</w:t>
                      </w:r>
                      <w:r w:rsidR="0014102F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,1</w:t>
                      </w:r>
                      <w:r w:rsidR="0014102F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529C"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4D99" wp14:editId="4D7D3654">
                <wp:simplePos x="0" y="0"/>
                <wp:positionH relativeFrom="column">
                  <wp:posOffset>148952</wp:posOffset>
                </wp:positionH>
                <wp:positionV relativeFrom="paragraph">
                  <wp:posOffset>1952928</wp:posOffset>
                </wp:positionV>
                <wp:extent cx="388927" cy="202740"/>
                <wp:effectExtent l="0" t="0" r="1143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27" cy="20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A0F0F" w14:textId="5C527000" w:rsidR="00A0529C" w:rsidRPr="00D64C07" w:rsidRDefault="00A0529C" w:rsidP="00A0529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D97E3F"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4D99" id="Text Box 8" o:spid="_x0000_s1031" type="#_x0000_t202" style="position:absolute;margin-left:11.75pt;margin-top:153.75pt;width:30.6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" fillcolor="window" strokecolor="#70ad47" strokeweight="1pt">
                <v:textbox>
                  <w:txbxContent>
                    <w:p w14:paraId="6F8A0F0F" w14:textId="5C527000" w:rsidR="00A0529C" w:rsidRPr="00D64C07" w:rsidRDefault="00A0529C" w:rsidP="00A0529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D97E3F"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4C07">
        <w:rPr>
          <w:rFonts w:asciiTheme="majorBidi" w:hAnsiTheme="majorBidi" w:cstheme="majorBidi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35B89" wp14:editId="784CFA08">
                <wp:simplePos x="0" y="0"/>
                <wp:positionH relativeFrom="column">
                  <wp:posOffset>136157</wp:posOffset>
                </wp:positionH>
                <wp:positionV relativeFrom="paragraph">
                  <wp:posOffset>173194</wp:posOffset>
                </wp:positionV>
                <wp:extent cx="393068" cy="223428"/>
                <wp:effectExtent l="0" t="0" r="2603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8" cy="2234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C325" w14:textId="25E7557E" w:rsidR="00D64C07" w:rsidRPr="00D64C07" w:rsidRDefault="00D64C0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601C1"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D64C07"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5B89" id="Text Box 4" o:spid="_x0000_s1032" type="#_x0000_t202" style="position:absolute;margin-left:10.7pt;margin-top:13.65pt;width:30.9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" fillcolor="white [3201]" strokecolor="#70ad47 [3209]" strokeweight="1pt">
                <v:textbox>
                  <w:txbxContent>
                    <w:p w14:paraId="416CC325" w14:textId="25E7557E" w:rsidR="00D64C07" w:rsidRPr="00D64C07" w:rsidRDefault="00D64C0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601C1"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 w:rsidRPr="00D64C07"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34718">
        <w:rPr>
          <w:rFonts w:asciiTheme="majorBidi" w:hAnsiTheme="majorBidi" w:cstheme="majorBidi"/>
          <w:noProof/>
          <w:sz w:val="28"/>
          <w:szCs w:val="28"/>
          <w:lang w:val="en-US" w:bidi="he-IL"/>
        </w:rPr>
        <w:drawing>
          <wp:inline distT="0" distB="0" distL="0" distR="0" wp14:anchorId="130294AC" wp14:editId="1370898D">
            <wp:extent cx="4600575" cy="439675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8-15 at 11.21.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152" cy="441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C3D7" w14:textId="74758211" w:rsidR="006010D5" w:rsidRPr="006010D5" w:rsidRDefault="006010D5" w:rsidP="006010D5">
      <w:pPr>
        <w:rPr>
          <w:rStyle w:val="m07mm"/>
          <w:sz w:val="28"/>
          <w:szCs w:val="28"/>
          <w:lang w:val="en-US"/>
        </w:rPr>
      </w:pPr>
      <w:r w:rsidRPr="006010D5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Here a photo illustrating the location of each pad on the </w:t>
      </w:r>
      <w:r w:rsidR="00E64CD5">
        <w:rPr>
          <w:rStyle w:val="m07mm"/>
          <w:rFonts w:asciiTheme="majorBidi" w:hAnsiTheme="majorBidi" w:cstheme="majorBidi"/>
          <w:sz w:val="28"/>
          <w:szCs w:val="28"/>
          <w:lang w:val="en-US"/>
        </w:rPr>
        <w:t>sensor</w:t>
      </w:r>
      <w:r w:rsidRPr="006010D5">
        <w:rPr>
          <w:rStyle w:val="m07mm"/>
          <w:rFonts w:asciiTheme="majorBidi" w:hAnsiTheme="majorBidi" w:cstheme="majorBidi"/>
          <w:sz w:val="28"/>
          <w:szCs w:val="28"/>
          <w:lang w:val="en-US"/>
        </w:rPr>
        <w:t>.</w:t>
      </w:r>
      <w:r w:rsidRPr="006010D5">
        <w:rPr>
          <w:rStyle w:val="m07mm"/>
          <w:sz w:val="28"/>
          <w:szCs w:val="28"/>
          <w:lang w:val="en-US"/>
        </w:rPr>
        <w:t xml:space="preserve"> </w:t>
      </w:r>
    </w:p>
    <w:p w14:paraId="23BCE1F4" w14:textId="57E10885" w:rsidR="00534718" w:rsidRPr="00C6095D" w:rsidRDefault="00534718" w:rsidP="00C6095D">
      <w:pPr>
        <w:pStyle w:val="ListParagraph"/>
        <w:numPr>
          <w:ilvl w:val="0"/>
          <w:numId w:val="1"/>
        </w:numPr>
        <w:rPr>
          <w:sz w:val="28"/>
          <w:szCs w:val="28"/>
          <w:lang w:val="en-US" w:bidi="he-IL"/>
        </w:rPr>
      </w:pPr>
      <w:r w:rsidRPr="00534718">
        <w:rPr>
          <w:sz w:val="28"/>
          <w:szCs w:val="28"/>
          <w:lang w:val="en-US" w:bidi="he-IL"/>
        </w:rPr>
        <w:t>IV/CV test results</w:t>
      </w:r>
    </w:p>
    <w:p w14:paraId="34960286" w14:textId="66D2A16C" w:rsidR="00E64CD5" w:rsidRDefault="006010D5" w:rsidP="0086757B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 w:rsidRPr="00BE7EC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After the </w:t>
      </w:r>
      <w:r w:rsidR="00E64CD5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sensor </w:t>
      </w:r>
      <w:r w:rsidR="006F0D6A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IV </w:t>
      </w:r>
      <w:r w:rsidR="00E64CD5">
        <w:rPr>
          <w:rStyle w:val="m07mm"/>
          <w:rFonts w:asciiTheme="majorBidi" w:hAnsiTheme="majorBidi" w:cstheme="majorBidi"/>
          <w:sz w:val="28"/>
          <w:szCs w:val="28"/>
          <w:lang w:val="en-US"/>
        </w:rPr>
        <w:t>(or</w:t>
      </w:r>
      <w:r w:rsidR="006F0D6A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CV</w:t>
      </w:r>
      <w:r w:rsidR="00E64CD5">
        <w:rPr>
          <w:rStyle w:val="m07mm"/>
          <w:rFonts w:asciiTheme="majorBidi" w:hAnsiTheme="majorBidi" w:cstheme="majorBidi"/>
          <w:sz w:val="28"/>
          <w:szCs w:val="28"/>
          <w:lang w:val="en-US"/>
        </w:rPr>
        <w:t>)</w:t>
      </w:r>
      <w:r w:rsidR="006F0D6A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64CD5" w:rsidRPr="00BE7EC7">
        <w:rPr>
          <w:rStyle w:val="m07mm"/>
          <w:rFonts w:asciiTheme="majorBidi" w:hAnsiTheme="majorBidi" w:cstheme="majorBidi"/>
          <w:sz w:val="28"/>
          <w:szCs w:val="28"/>
          <w:lang w:val="en-US"/>
        </w:rPr>
        <w:t>measurement</w:t>
      </w:r>
      <w:r w:rsidRPr="00BE7EC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E64CD5">
        <w:rPr>
          <w:rStyle w:val="m07mm"/>
          <w:rFonts w:asciiTheme="majorBidi" w:hAnsiTheme="majorBidi" w:cstheme="majorBidi"/>
          <w:sz w:val="28"/>
          <w:szCs w:val="28"/>
          <w:lang w:val="en-US"/>
        </w:rPr>
        <w:t>there are three output files: two pictures and one text file (with raw data).</w:t>
      </w:r>
    </w:p>
    <w:p w14:paraId="2D61D0FE" w14:textId="79266632" w:rsidR="00E64CD5" w:rsidRDefault="00E64CD5" w:rsidP="00E64CD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The folder hierarchy will follow:</w:t>
      </w:r>
    </w:p>
    <w:p w14:paraId="06BC439D" w14:textId="6A3C6BF9" w:rsidR="00E64CD5" w:rsidRDefault="00E64CD5" w:rsidP="00E64CD5">
      <w:pPr>
        <w:pStyle w:val="ListParagraph"/>
        <w:numPr>
          <w:ilvl w:val="0"/>
          <w:numId w:val="3"/>
        </w:num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Sensor_measurement</w:t>
      </w:r>
    </w:p>
    <w:p w14:paraId="2B072578" w14:textId="7A3671F1" w:rsidR="00E64CD5" w:rsidRDefault="008C518D" w:rsidP="00E64CD5">
      <w:pPr>
        <w:pStyle w:val="ListParagraph"/>
        <w:numPr>
          <w:ilvl w:val="1"/>
          <w:numId w:val="3"/>
        </w:num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Sensor ID</w:t>
      </w:r>
    </w:p>
    <w:p w14:paraId="15BE1793" w14:textId="484B4C08" w:rsidR="008C518D" w:rsidRDefault="008C518D" w:rsidP="008C518D">
      <w:pPr>
        <w:pStyle w:val="ListParagraph"/>
        <w:numPr>
          <w:ilvl w:val="2"/>
          <w:numId w:val="3"/>
        </w:num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IV results</w:t>
      </w:r>
    </w:p>
    <w:p w14:paraId="0BB0A2D4" w14:textId="234860B5" w:rsidR="008C518D" w:rsidRPr="00E64CD5" w:rsidRDefault="008C518D" w:rsidP="008C518D">
      <w:pPr>
        <w:pStyle w:val="ListParagraph"/>
        <w:numPr>
          <w:ilvl w:val="2"/>
          <w:numId w:val="3"/>
        </w:num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CV results</w:t>
      </w:r>
    </w:p>
    <w:p w14:paraId="284A3845" w14:textId="77777777" w:rsidR="00CA2E65" w:rsidRDefault="0086757B" w:rsidP="00CA2E65">
      <w:pPr>
        <w:rPr>
          <w:rStyle w:val="rynqvb"/>
          <w:rFonts w:asciiTheme="majorBidi" w:hAnsiTheme="majorBidi" w:cstheme="majorBidi"/>
          <w:sz w:val="28"/>
          <w:szCs w:val="28"/>
          <w:lang w:val="en"/>
        </w:rPr>
      </w:pP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It might will be more than one test for IV or CV for the same sensor this will be kept in a file as IV_test-0_#XXX_DDMMYY </w:t>
      </w:r>
      <w:r w:rsidR="00CA2E65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and </w:t>
      </w:r>
    </w:p>
    <w:p w14:paraId="4B1292B1" w14:textId="685FA21F" w:rsidR="00154BD4" w:rsidRDefault="00CA2E65" w:rsidP="00154BD4">
      <w:pPr>
        <w:rPr>
          <w:rStyle w:val="rynqvb"/>
          <w:rFonts w:asciiTheme="majorBidi" w:hAnsiTheme="majorBidi" w:cstheme="majorBidi"/>
          <w:sz w:val="28"/>
          <w:szCs w:val="28"/>
          <w:lang w:val="en"/>
        </w:rPr>
      </w:pP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>IV_test-1_#XXX_DDMMYY</w:t>
      </w:r>
      <w:r w:rsidR="00154BD4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162BA9">
        <w:rPr>
          <w:rStyle w:val="rynqvb"/>
          <w:rFonts w:asciiTheme="majorBidi" w:hAnsiTheme="majorBidi" w:cstheme="majorBidi"/>
          <w:sz w:val="28"/>
          <w:szCs w:val="28"/>
          <w:lang w:val="en"/>
        </w:rPr>
        <w:t>or</w:t>
      </w:r>
      <w:r w:rsidR="00154BD4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  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 CV_test-0_#XXX_DDMMYY and </w:t>
      </w:r>
    </w:p>
    <w:p w14:paraId="142DF96F" w14:textId="236DEC65" w:rsidR="00CA2E65" w:rsidRDefault="00CA2E65" w:rsidP="00154BD4">
      <w:pPr>
        <w:rPr>
          <w:rStyle w:val="rynqvb"/>
          <w:rFonts w:asciiTheme="majorBidi" w:hAnsiTheme="majorBidi" w:cstheme="majorBidi"/>
          <w:sz w:val="28"/>
          <w:szCs w:val="28"/>
          <w:lang w:val="en"/>
        </w:rPr>
      </w:pP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CV_test-1_#XXX_DDMMYY. </w:t>
      </w:r>
    </w:p>
    <w:p w14:paraId="6EE1BDF8" w14:textId="77777777" w:rsidR="00F228E0" w:rsidRDefault="00F723F9" w:rsidP="00F228E0">
      <w:pPr>
        <w:rPr>
          <w:rStyle w:val="rynqvb"/>
          <w:rFonts w:asciiTheme="majorBidi" w:hAnsiTheme="majorBidi" w:cstheme="majorBidi"/>
          <w:sz w:val="28"/>
          <w:szCs w:val="28"/>
          <w:lang w:val="en"/>
        </w:rPr>
      </w:pP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>It might will be other file that contain comments about the sensor or pads (</w:t>
      </w:r>
      <w:proofErr w:type="gramStart"/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>x,y</w:t>
      </w:r>
      <w:proofErr w:type="gramEnd"/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) in the sensor etc. the file name will be IV_#XXX_DDMMYY_(x,y) or </w:t>
      </w:r>
      <w:r w:rsidR="00F228E0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CV_#XXX_DDMMYY_(x,y). </w:t>
      </w:r>
    </w:p>
    <w:p w14:paraId="2A6B1F25" w14:textId="4512ECFA" w:rsidR="00C6095D" w:rsidRDefault="008C518D" w:rsidP="001A786A">
      <w:pPr>
        <w:rPr>
          <w:rStyle w:val="rynqvb"/>
          <w:rFonts w:asciiTheme="majorBidi" w:hAnsiTheme="majorBidi" w:cstheme="majorBidi"/>
          <w:sz w:val="28"/>
          <w:szCs w:val="28"/>
          <w:lang w:val="en"/>
        </w:rPr>
      </w:pP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lastRenderedPageBreak/>
        <w:t xml:space="preserve">The quality of the sensor will be </w:t>
      </w:r>
      <w:r w:rsidR="00326DBF" w:rsidRPr="00326DBF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indicated by a green 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(red) </w:t>
      </w:r>
      <w:r w:rsidR="00326DBF" w:rsidRPr="00326DBF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sticker on the 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sensor </w:t>
      </w:r>
      <w:r w:rsidR="00326DBF" w:rsidRPr="00326DBF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box 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>for good (bad) sensor.</w:t>
      </w:r>
    </w:p>
    <w:p w14:paraId="345F964D" w14:textId="19837455" w:rsidR="00E324EC" w:rsidRDefault="00CC2417" w:rsidP="00C704B8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Pad summary: </w:t>
      </w:r>
      <w:r w:rsidR="00C704B8">
        <w:rPr>
          <w:rStyle w:val="m07mm"/>
          <w:rFonts w:asciiTheme="majorBidi" w:hAnsiTheme="majorBidi" w:cstheme="majorBidi"/>
          <w:sz w:val="28"/>
          <w:szCs w:val="28"/>
          <w:lang w:val="en-US"/>
        </w:rPr>
        <w:t>number</w:t>
      </w:r>
      <w:r w:rsidR="00DE6CE1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of faulty pads will be </w:t>
      </w:r>
      <w:r w:rsidR="00B74EEF">
        <w:rPr>
          <w:rStyle w:val="m07mm"/>
          <w:rFonts w:asciiTheme="majorBidi" w:hAnsiTheme="majorBidi" w:cstheme="majorBidi"/>
          <w:sz w:val="28"/>
          <w:szCs w:val="28"/>
          <w:lang w:val="en-US"/>
        </w:rPr>
        <w:t>indicated on the sticker</w:t>
      </w:r>
      <w:r w:rsidR="00C704B8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DE6CE1">
        <w:rPr>
          <w:rStyle w:val="m07mm"/>
          <w:rFonts w:asciiTheme="majorBidi" w:hAnsiTheme="majorBidi" w:cstheme="majorBidi"/>
          <w:sz w:val="28"/>
          <w:szCs w:val="28"/>
          <w:lang w:val="en-US"/>
        </w:rPr>
        <w:t>and the pad list wi</w:t>
      </w:r>
      <w:r w:rsidR="005E2A86">
        <w:rPr>
          <w:rStyle w:val="m07mm"/>
          <w:rFonts w:asciiTheme="majorBidi" w:hAnsiTheme="majorBidi" w:cstheme="majorBidi"/>
          <w:sz w:val="28"/>
          <w:szCs w:val="28"/>
          <w:lang w:val="en-US"/>
        </w:rPr>
        <w:t>ll be in the excel file</w:t>
      </w:r>
      <w:r w:rsidR="00B74EEF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under pad status</w:t>
      </w:r>
      <w:r w:rsidR="005E2A86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5E5DE281" w14:textId="0A560A20" w:rsidR="005E2A86" w:rsidRDefault="005E2A86" w:rsidP="005E2A86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Sticker will look like this: </w:t>
      </w:r>
    </w:p>
    <w:tbl>
      <w:tblPr>
        <w:tblStyle w:val="TableGrid"/>
        <w:tblW w:w="9217" w:type="dxa"/>
        <w:tblInd w:w="-8" w:type="dxa"/>
        <w:tblLook w:val="04A0" w:firstRow="1" w:lastRow="0" w:firstColumn="1" w:lastColumn="0" w:noHBand="0" w:noVBand="1"/>
      </w:tblPr>
      <w:tblGrid>
        <w:gridCol w:w="1693"/>
        <w:gridCol w:w="1560"/>
        <w:gridCol w:w="1425"/>
        <w:gridCol w:w="1418"/>
        <w:gridCol w:w="1704"/>
        <w:gridCol w:w="1417"/>
      </w:tblGrid>
      <w:tr w:rsidR="00CE21C7" w:rsidRPr="00CE21C7" w14:paraId="6CE37541" w14:textId="2151106A" w:rsidTr="00C704B8">
        <w:tc>
          <w:tcPr>
            <w:tcW w:w="1693" w:type="dxa"/>
          </w:tcPr>
          <w:p w14:paraId="2E33A077" w14:textId="32BBCE38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Sensor ID</w:t>
            </w:r>
          </w:p>
        </w:tc>
        <w:tc>
          <w:tcPr>
            <w:tcW w:w="1560" w:type="dxa"/>
          </w:tcPr>
          <w:p w14:paraId="0D9FC449" w14:textId="74452D34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QC arrival</w:t>
            </w:r>
          </w:p>
        </w:tc>
        <w:tc>
          <w:tcPr>
            <w:tcW w:w="1425" w:type="dxa"/>
          </w:tcPr>
          <w:p w14:paraId="4539C9D5" w14:textId="0D17670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result</w:t>
            </w:r>
          </w:p>
        </w:tc>
        <w:tc>
          <w:tcPr>
            <w:tcW w:w="1418" w:type="dxa"/>
          </w:tcPr>
          <w:p w14:paraId="5500DBC0" w14:textId="40691AAC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CV result</w:t>
            </w:r>
          </w:p>
        </w:tc>
        <w:tc>
          <w:tcPr>
            <w:tcW w:w="1704" w:type="dxa"/>
          </w:tcPr>
          <w:p w14:paraId="1CFB39C1" w14:textId="538928DA" w:rsidR="00CE21C7" w:rsidRPr="00CE21C7" w:rsidRDefault="00B74EEF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#</w:t>
            </w:r>
            <w:r w:rsidR="00C704B8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faulty pads</w:t>
            </w:r>
          </w:p>
        </w:tc>
        <w:tc>
          <w:tcPr>
            <w:tcW w:w="1417" w:type="dxa"/>
          </w:tcPr>
          <w:p w14:paraId="3DEF6CCD" w14:textId="18B7701C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E21C7"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Sensor Q</w:t>
            </w:r>
          </w:p>
        </w:tc>
      </w:tr>
      <w:tr w:rsidR="00CE21C7" w:rsidRPr="00CE21C7" w14:paraId="791EFD04" w14:textId="252DDA74" w:rsidTr="00C704B8">
        <w:tc>
          <w:tcPr>
            <w:tcW w:w="1693" w:type="dxa"/>
          </w:tcPr>
          <w:p w14:paraId="6D163E24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095ACAEA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</w:tcPr>
          <w:p w14:paraId="7B2732C5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29D39F83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14:paraId="369B2674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B224FC8" w14:textId="77777777" w:rsidR="00CE21C7" w:rsidRPr="00CE21C7" w:rsidRDefault="00CE21C7" w:rsidP="005E2A86">
            <w:pPr>
              <w:rPr>
                <w:rStyle w:val="m07mm"/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AA39E11" w14:textId="225D7712" w:rsidR="005E2A86" w:rsidRDefault="005E2A86" w:rsidP="005E2A86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</w:p>
    <w:p w14:paraId="33EC2F55" w14:textId="62D41A3E" w:rsidR="0005494D" w:rsidRDefault="0005494D" w:rsidP="0005494D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T</w:t>
      </w:r>
      <w:r w:rsidR="00CC241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he </w:t>
      </w:r>
      <w:r w:rsidR="00DE6CE1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sensor </w:t>
      </w:r>
      <w:r w:rsidR="00CC2417">
        <w:rPr>
          <w:rStyle w:val="m07mm"/>
          <w:rFonts w:asciiTheme="majorBidi" w:hAnsiTheme="majorBidi" w:cstheme="majorBidi"/>
          <w:sz w:val="28"/>
          <w:szCs w:val="28"/>
          <w:lang w:val="en-US"/>
        </w:rPr>
        <w:t>status will be in an excel file</w:t>
      </w:r>
      <w:r w:rsidR="00DE6CE1">
        <w:rPr>
          <w:rStyle w:val="m07mm"/>
          <w:rFonts w:asciiTheme="majorBidi" w:hAnsiTheme="majorBidi" w:cstheme="majorBidi"/>
          <w:sz w:val="28"/>
          <w:szCs w:val="28"/>
          <w:lang w:val="en-US"/>
        </w:rPr>
        <w:t>,</w:t>
      </w:r>
      <w:r w:rsidRPr="0005494D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 example of the file below</w:t>
      </w:r>
      <w:r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. </w:t>
      </w:r>
    </w:p>
    <w:p w14:paraId="4ABAC6EA" w14:textId="38B11B71" w:rsidR="00CC2417" w:rsidRDefault="00B20690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4A05887D" wp14:editId="0CEE21C2">
            <wp:extent cx="5943600" cy="36072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sor-excl-inf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142" cy="37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7D36" w14:textId="45AE858A" w:rsidR="009D70E7" w:rsidRDefault="009D70E7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</w:p>
    <w:p w14:paraId="67D859AC" w14:textId="615276C4" w:rsidR="00C47309" w:rsidRDefault="00434476" w:rsidP="00C47309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QC arrival: </w:t>
      </w:r>
      <w:r w:rsidR="00C47309">
        <w:rPr>
          <w:rStyle w:val="rynqvb"/>
          <w:rFonts w:asciiTheme="majorBidi" w:hAnsiTheme="majorBidi" w:cstheme="majorBidi"/>
          <w:sz w:val="28"/>
          <w:szCs w:val="28"/>
          <w:lang w:val="en"/>
        </w:rPr>
        <w:t xml:space="preserve">physical </w:t>
      </w:r>
      <w:r w:rsidR="00C47309">
        <w:rPr>
          <w:rStyle w:val="rynqvb"/>
          <w:rFonts w:asciiTheme="majorBidi" w:hAnsiTheme="majorBidi" w:cstheme="majorBidi"/>
          <w:sz w:val="28"/>
          <w:szCs w:val="28"/>
          <w:lang w:val="en"/>
        </w:rPr>
        <w:t>state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, 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in what status the sensor arrived to TAU, </w:t>
      </w:r>
    </w:p>
    <w:p w14:paraId="0BF0613E" w14:textId="50ABECDE" w:rsidR="00434476" w:rsidRDefault="00434476" w:rsidP="00C47309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green = very good, red= bad condition (scratched). </w:t>
      </w:r>
    </w:p>
    <w:p w14:paraId="6EAAEA08" w14:textId="1EDDB2EB" w:rsidR="006B170E" w:rsidRDefault="006B170E" w:rsidP="00C47309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 w:rsidRPr="006B170E">
        <w:rPr>
          <w:rStyle w:val="m07mm"/>
          <w:rFonts w:asciiTheme="majorBidi" w:hAnsiTheme="majorBidi" w:cstheme="majorBidi"/>
          <w:sz w:val="28"/>
          <w:szCs w:val="28"/>
          <w:lang w:val="en-US"/>
        </w:rPr>
        <w:t>With the work we will change or add appropriate factors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54201C7B" w14:textId="57185D26" w:rsidR="00B20690" w:rsidRDefault="009D70E7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en-US"/>
        </w:rPr>
        <w:lastRenderedPageBreak/>
        <w:drawing>
          <wp:inline distT="0" distB="0" distL="0" distR="0" wp14:anchorId="5CBA6115" wp14:editId="0B117E32">
            <wp:extent cx="5895975" cy="3445742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d_s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57" cy="345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6042" w14:textId="155D99BB" w:rsidR="009D70E7" w:rsidRDefault="009D70E7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Sensor ID associated with the HAMAMATSU 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>S/N</w:t>
      </w:r>
    </w:p>
    <w:p w14:paraId="45AB9543" w14:textId="312344DB" w:rsidR="009D70E7" w:rsidRDefault="006B170E" w:rsidP="006B170E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 w:rsidRPr="006B170E">
        <w:rPr>
          <w:rStyle w:val="m07mm"/>
          <w:rFonts w:asciiTheme="majorBidi" w:hAnsiTheme="majorBidi" w:cstheme="majorBidi"/>
          <w:sz w:val="28"/>
          <w:szCs w:val="28"/>
          <w:lang w:val="en-US"/>
        </w:rPr>
        <w:t>With the work we will change or add appropriate factors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04275CB5" w14:textId="77777777" w:rsidR="009D70E7" w:rsidRDefault="009D70E7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</w:p>
    <w:p w14:paraId="696DC551" w14:textId="43248578" w:rsidR="00DE2AC1" w:rsidRDefault="00FF53F5" w:rsidP="00EE4815">
      <w:pPr>
        <w:rPr>
          <w:rStyle w:val="m07mm"/>
          <w:rFonts w:asciiTheme="majorBidi" w:hAnsiTheme="majorBidi" w:cstheme="majorBidi"/>
          <w:sz w:val="28"/>
          <w:szCs w:val="28"/>
          <w:rtl/>
          <w:lang w:val="en-US" w:bidi="he-IL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he-IL" w:bidi="he-IL"/>
        </w:rPr>
        <w:drawing>
          <wp:inline distT="0" distB="0" distL="0" distR="0" wp14:anchorId="6B21320B" wp14:editId="007C482D">
            <wp:extent cx="5807572" cy="3390849"/>
            <wp:effectExtent l="0" t="0" r="317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d-statu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980" cy="3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A220" w14:textId="42DF4737" w:rsidR="00877210" w:rsidRDefault="00434476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Pad status: sensor ID associated with the (x,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y) problems with IV or CV measurements.  </w:t>
      </w:r>
    </w:p>
    <w:p w14:paraId="1E8FDB38" w14:textId="77777777" w:rsidR="00434476" w:rsidRDefault="00434476" w:rsidP="00EE4815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</w:p>
    <w:p w14:paraId="32C0EAD7" w14:textId="0E24E8B7" w:rsidR="00C47309" w:rsidRPr="00F325D3" w:rsidRDefault="003823EC" w:rsidP="00C47309">
      <w:pPr>
        <w:rPr>
          <w:rStyle w:val="m07mm"/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lastRenderedPageBreak/>
        <w:t xml:space="preserve">All the information and details we will 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be 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>collect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>ed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about the sensors 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and </w:t>
      </w:r>
      <w:proofErr w:type="spellStart"/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>will</w:t>
      </w:r>
      <w:proofErr w:type="spellEnd"/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be gathered in the Excel file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, a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nd the IV and CV files, all of these will be accessible online on our </w:t>
      </w:r>
      <w:r w:rsidRPr="003823EC">
        <w:rPr>
          <w:rStyle w:val="m07mm"/>
          <w:rFonts w:asciiTheme="majorBidi" w:hAnsiTheme="majorBidi" w:cstheme="majorBidi"/>
          <w:i/>
          <w:iCs/>
          <w:sz w:val="28"/>
          <w:szCs w:val="28"/>
          <w:lang w:val="en-US"/>
        </w:rPr>
        <w:t>FCAL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web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>page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47309" w:rsidRPr="00F325D3">
        <w:rPr>
          <w:rStyle w:val="m07mm"/>
          <w:rFonts w:asciiTheme="majorBidi" w:hAnsiTheme="majorBidi" w:cstheme="majorBidi"/>
          <w:i/>
          <w:iCs/>
          <w:sz w:val="28"/>
          <w:szCs w:val="28"/>
          <w:lang w:val="en-US"/>
        </w:rPr>
        <w:t>https://www.fcal.desy.de</w:t>
      </w:r>
    </w:p>
    <w:p w14:paraId="30BEAE4E" w14:textId="02D7278E" w:rsidR="00FF53F5" w:rsidRDefault="003823EC" w:rsidP="003823EC">
      <w:pPr>
        <w:rPr>
          <w:rStyle w:val="m07mm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under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823EC">
        <w:rPr>
          <w:rStyle w:val="m07mm"/>
          <w:rFonts w:asciiTheme="majorBidi" w:hAnsiTheme="majorBidi" w:cstheme="majorBidi"/>
          <w:i/>
          <w:iCs/>
          <w:sz w:val="28"/>
          <w:szCs w:val="28"/>
          <w:lang w:val="en-US"/>
        </w:rPr>
        <w:t>LUXE construction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which is divided according to TAU 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sensors,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IFIC sensors, 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>Kraków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sensors and </w:t>
      </w:r>
      <w:r w:rsidRPr="003823EC">
        <w:rPr>
          <w:rStyle w:val="m07mm"/>
          <w:rFonts w:asciiTheme="majorBidi" w:hAnsiTheme="majorBidi" w:cstheme="majorBidi"/>
          <w:sz w:val="28"/>
          <w:szCs w:val="28"/>
          <w:lang w:val="en-US"/>
        </w:rPr>
        <w:t>Warsaw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sensors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>, important d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>etails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for each sensor</w:t>
      </w:r>
      <w:r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according 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>to its ID</w:t>
      </w:r>
      <w:r w:rsidR="00447F17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 will be displayed</w:t>
      </w:r>
      <w:r w:rsidR="00C47309">
        <w:rPr>
          <w:rStyle w:val="m07mm"/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7A432D0C" w14:textId="3BB6FE9B" w:rsidR="00731AE6" w:rsidRPr="00F86B6C" w:rsidRDefault="00246A9A" w:rsidP="00F86B6C">
      <w:pPr>
        <w:rPr>
          <w:rFonts w:asciiTheme="majorBidi" w:hAnsiTheme="majorBidi" w:cstheme="majorBidi"/>
          <w:sz w:val="28"/>
          <w:szCs w:val="28"/>
          <w:lang w:val="en"/>
        </w:rPr>
      </w:pPr>
      <w:bookmarkStart w:id="1" w:name="_GoBack"/>
      <w:bookmarkEnd w:id="1"/>
      <w:r>
        <w:rPr>
          <w:rFonts w:asciiTheme="majorBidi" w:hAnsiTheme="majorBidi" w:cstheme="majorBidi"/>
          <w:noProof/>
          <w:sz w:val="28"/>
          <w:szCs w:val="28"/>
          <w:lang w:val="en"/>
        </w:rPr>
        <w:drawing>
          <wp:inline distT="0" distB="0" distL="0" distR="0" wp14:anchorId="45D75102" wp14:editId="6720D2A4">
            <wp:extent cx="6609551" cy="29432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al-sensor-inf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91" cy="294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AE6" w:rsidRPr="00F86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96B2" w14:textId="77777777" w:rsidR="00AD6FEC" w:rsidRDefault="00AD6FEC" w:rsidP="001A786A">
      <w:pPr>
        <w:spacing w:after="0" w:line="240" w:lineRule="auto"/>
      </w:pPr>
      <w:r>
        <w:separator/>
      </w:r>
    </w:p>
  </w:endnote>
  <w:endnote w:type="continuationSeparator" w:id="0">
    <w:p w14:paraId="7E19C908" w14:textId="77777777" w:rsidR="00AD6FEC" w:rsidRDefault="00AD6FEC" w:rsidP="001A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9A02" w14:textId="77777777" w:rsidR="00AD6FEC" w:rsidRDefault="00AD6FEC" w:rsidP="001A786A">
      <w:pPr>
        <w:spacing w:after="0" w:line="240" w:lineRule="auto"/>
      </w:pPr>
      <w:r>
        <w:separator/>
      </w:r>
    </w:p>
  </w:footnote>
  <w:footnote w:type="continuationSeparator" w:id="0">
    <w:p w14:paraId="6EE9868F" w14:textId="77777777" w:rsidR="00AD6FEC" w:rsidRDefault="00AD6FEC" w:rsidP="001A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47D0"/>
    <w:multiLevelType w:val="hybridMultilevel"/>
    <w:tmpl w:val="88F8F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BF7"/>
    <w:multiLevelType w:val="hybridMultilevel"/>
    <w:tmpl w:val="F28EDE4C"/>
    <w:lvl w:ilvl="0" w:tplc="3E908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6F80"/>
    <w:multiLevelType w:val="hybridMultilevel"/>
    <w:tmpl w:val="F510FBF0"/>
    <w:lvl w:ilvl="0" w:tplc="EF6223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4C"/>
    <w:rsid w:val="0005494D"/>
    <w:rsid w:val="000601C1"/>
    <w:rsid w:val="00073323"/>
    <w:rsid w:val="00091133"/>
    <w:rsid w:val="000C5F7C"/>
    <w:rsid w:val="000F2126"/>
    <w:rsid w:val="00134419"/>
    <w:rsid w:val="0014102F"/>
    <w:rsid w:val="00154BD4"/>
    <w:rsid w:val="00156971"/>
    <w:rsid w:val="00162BA9"/>
    <w:rsid w:val="00163AC2"/>
    <w:rsid w:val="001A786A"/>
    <w:rsid w:val="001E334B"/>
    <w:rsid w:val="001F10F6"/>
    <w:rsid w:val="001F3F3D"/>
    <w:rsid w:val="00246A9A"/>
    <w:rsid w:val="002F4C91"/>
    <w:rsid w:val="00317139"/>
    <w:rsid w:val="00326DBF"/>
    <w:rsid w:val="003823EC"/>
    <w:rsid w:val="003B7DC5"/>
    <w:rsid w:val="003D54D5"/>
    <w:rsid w:val="00406B33"/>
    <w:rsid w:val="00434319"/>
    <w:rsid w:val="00434476"/>
    <w:rsid w:val="00447F17"/>
    <w:rsid w:val="0047184C"/>
    <w:rsid w:val="00483C0B"/>
    <w:rsid w:val="00507A12"/>
    <w:rsid w:val="00507A63"/>
    <w:rsid w:val="00534718"/>
    <w:rsid w:val="00576B34"/>
    <w:rsid w:val="005E2A86"/>
    <w:rsid w:val="006010D5"/>
    <w:rsid w:val="00635E45"/>
    <w:rsid w:val="006B170E"/>
    <w:rsid w:val="006C6CC4"/>
    <w:rsid w:val="006F0D6A"/>
    <w:rsid w:val="00731AE6"/>
    <w:rsid w:val="0075456C"/>
    <w:rsid w:val="007C69F3"/>
    <w:rsid w:val="008234CB"/>
    <w:rsid w:val="0084228C"/>
    <w:rsid w:val="0086757B"/>
    <w:rsid w:val="00877210"/>
    <w:rsid w:val="008951B7"/>
    <w:rsid w:val="008C518D"/>
    <w:rsid w:val="008E261F"/>
    <w:rsid w:val="009B73AF"/>
    <w:rsid w:val="009D46F2"/>
    <w:rsid w:val="009D4E7B"/>
    <w:rsid w:val="009D70E7"/>
    <w:rsid w:val="00A0529C"/>
    <w:rsid w:val="00A3128C"/>
    <w:rsid w:val="00A416AC"/>
    <w:rsid w:val="00A820C4"/>
    <w:rsid w:val="00AD3931"/>
    <w:rsid w:val="00AD6FEC"/>
    <w:rsid w:val="00AE04C8"/>
    <w:rsid w:val="00B20690"/>
    <w:rsid w:val="00B262B5"/>
    <w:rsid w:val="00B7131E"/>
    <w:rsid w:val="00B74EEF"/>
    <w:rsid w:val="00BE7EC7"/>
    <w:rsid w:val="00C47309"/>
    <w:rsid w:val="00C6095D"/>
    <w:rsid w:val="00C704B8"/>
    <w:rsid w:val="00CA2E65"/>
    <w:rsid w:val="00CB2C78"/>
    <w:rsid w:val="00CC2417"/>
    <w:rsid w:val="00CE21C7"/>
    <w:rsid w:val="00D01F60"/>
    <w:rsid w:val="00D64C07"/>
    <w:rsid w:val="00D731DF"/>
    <w:rsid w:val="00D97E3F"/>
    <w:rsid w:val="00DE2AC1"/>
    <w:rsid w:val="00DE6CE1"/>
    <w:rsid w:val="00E324EC"/>
    <w:rsid w:val="00E64CD5"/>
    <w:rsid w:val="00E72598"/>
    <w:rsid w:val="00EE47B9"/>
    <w:rsid w:val="00EE4815"/>
    <w:rsid w:val="00F107D7"/>
    <w:rsid w:val="00F228E0"/>
    <w:rsid w:val="00F325D3"/>
    <w:rsid w:val="00F52968"/>
    <w:rsid w:val="00F55053"/>
    <w:rsid w:val="00F723F9"/>
    <w:rsid w:val="00F85EBE"/>
    <w:rsid w:val="00F86B6C"/>
    <w:rsid w:val="00FE00FB"/>
    <w:rsid w:val="00FF305D"/>
    <w:rsid w:val="00FF3575"/>
    <w:rsid w:val="00FF53F5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2DFC"/>
  <w15:chartTrackingRefBased/>
  <w15:docId w15:val="{5C601070-DFF0-44E5-BDCE-D421037B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262B5"/>
  </w:style>
  <w:style w:type="character" w:customStyle="1" w:styleId="m07mm">
    <w:name w:val="m07mm"/>
    <w:basedOn w:val="DefaultParagraphFont"/>
    <w:rsid w:val="006010D5"/>
  </w:style>
  <w:style w:type="paragraph" w:styleId="ListParagraph">
    <w:name w:val="List Paragraph"/>
    <w:basedOn w:val="Normal"/>
    <w:uiPriority w:val="34"/>
    <w:qFormat/>
    <w:rsid w:val="00534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6A"/>
  </w:style>
  <w:style w:type="paragraph" w:styleId="Footer">
    <w:name w:val="footer"/>
    <w:basedOn w:val="Normal"/>
    <w:link w:val="FooterChar"/>
    <w:uiPriority w:val="99"/>
    <w:unhideWhenUsed/>
    <w:rsid w:val="001A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6A"/>
  </w:style>
  <w:style w:type="table" w:styleId="TableGrid">
    <w:name w:val="Table Grid"/>
    <w:basedOn w:val="TableNormal"/>
    <w:uiPriority w:val="39"/>
    <w:rsid w:val="00DE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2970-665B-48AA-A222-AE7BF11D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Ibtisam</dc:creator>
  <cp:keywords/>
  <dc:description/>
  <cp:lastModifiedBy>Ibtisam</cp:lastModifiedBy>
  <cp:revision>42</cp:revision>
  <dcterms:created xsi:type="dcterms:W3CDTF">2023-08-15T08:35:00Z</dcterms:created>
  <dcterms:modified xsi:type="dcterms:W3CDTF">2023-09-14T12:29:00Z</dcterms:modified>
</cp:coreProperties>
</file>