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4AE7" w14:textId="144DFAF7" w:rsidR="005E7781" w:rsidRDefault="00D41DCB" w:rsidP="005E778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  <w:lang w:val="en-US"/>
        </w:rPr>
      </w:pPr>
      <w:r>
        <w:rPr>
          <w:rFonts w:ascii="Helvetica" w:hAnsi="Helvetica" w:cs="Helvetica"/>
          <w:b/>
          <w:sz w:val="28"/>
          <w:szCs w:val="28"/>
          <w:lang w:val="en-US"/>
        </w:rPr>
        <w:t>Questionnaire</w:t>
      </w:r>
    </w:p>
    <w:p w14:paraId="024F1E58" w14:textId="77777777" w:rsidR="009D50A8" w:rsidRDefault="009D50A8" w:rsidP="0091374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US"/>
        </w:rPr>
      </w:pPr>
    </w:p>
    <w:p w14:paraId="24A8EDFB" w14:textId="77777777" w:rsidR="009D50A8" w:rsidRDefault="009D50A8" w:rsidP="0091374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US"/>
        </w:rPr>
      </w:pPr>
    </w:p>
    <w:p w14:paraId="37A755EF" w14:textId="762E1C64" w:rsidR="009D50A8" w:rsidRDefault="009D50A8">
      <w:pPr>
        <w:rPr>
          <w:rFonts w:ascii="Helvetica" w:hAnsi="Helvetica" w:cs="Helvetica"/>
          <w:b/>
          <w:lang w:val="en-US"/>
        </w:rPr>
      </w:pPr>
    </w:p>
    <w:p w14:paraId="48281AEB" w14:textId="7E4BA935" w:rsidR="005E7781" w:rsidRDefault="00427B99" w:rsidP="00C16A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lang w:val="en-US"/>
        </w:rPr>
      </w:pPr>
      <w:r w:rsidRPr="00592941">
        <w:rPr>
          <w:rFonts w:ascii="Helvetica" w:hAnsi="Helvetica" w:cs="Helvetica"/>
          <w:b/>
          <w:lang w:val="en-US"/>
        </w:rPr>
        <w:t>Title/description of experiment</w:t>
      </w:r>
    </w:p>
    <w:p w14:paraId="67F6B275" w14:textId="77777777" w:rsidR="00D41DCB" w:rsidRPr="00592941" w:rsidRDefault="00D41DCB" w:rsidP="00D41DCB">
      <w:pPr>
        <w:pStyle w:val="ListParagraph"/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b/>
          <w:lang w:val="en-US"/>
        </w:rPr>
      </w:pPr>
    </w:p>
    <w:p w14:paraId="42EC416C" w14:textId="77777777" w:rsidR="009D50A8" w:rsidRPr="009D50A8" w:rsidRDefault="009D50A8" w:rsidP="009D50A8">
      <w:pPr>
        <w:widowControl w:val="0"/>
        <w:tabs>
          <w:tab w:val="left" w:pos="4536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9D50A8">
        <w:rPr>
          <w:rFonts w:ascii="Helvetica" w:hAnsi="Helvetica" w:cs="Helvetica"/>
          <w:i/>
          <w:sz w:val="20"/>
          <w:lang w:val="en-US"/>
        </w:rPr>
        <w:t>Name:</w:t>
      </w:r>
      <w:r w:rsidRPr="009D50A8">
        <w:rPr>
          <w:rFonts w:ascii="Helvetica" w:hAnsi="Helvetica" w:cs="Helvetica"/>
          <w:i/>
          <w:sz w:val="20"/>
          <w:lang w:val="en-US"/>
        </w:rPr>
        <w:tab/>
        <w:t xml:space="preserve">Date: </w:t>
      </w:r>
    </w:p>
    <w:p w14:paraId="612AC17B" w14:textId="77777777" w:rsidR="009D50A8" w:rsidRDefault="009D50A8" w:rsidP="005E778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</w:p>
    <w:p w14:paraId="35B9A2BD" w14:textId="7BBEC8D0" w:rsidR="00527DCB" w:rsidRDefault="00702E9E" w:rsidP="005E77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Title:</w:t>
      </w:r>
      <w:r w:rsidRPr="00592941">
        <w:rPr>
          <w:rFonts w:ascii="Helvetica" w:hAnsi="Helvetica" w:cs="Helvetica"/>
          <w:sz w:val="20"/>
          <w:lang w:val="en-US"/>
        </w:rPr>
        <w:t xml:space="preserve"> </w:t>
      </w:r>
    </w:p>
    <w:p w14:paraId="1D157A82" w14:textId="77777777" w:rsidR="00335B2C" w:rsidRPr="002D302F" w:rsidRDefault="00335B2C" w:rsidP="005E77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4303E7A5" w14:textId="77777777" w:rsidR="00806259" w:rsidRPr="00685C8F" w:rsidRDefault="00702E9E" w:rsidP="00702E9E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Short description:</w:t>
      </w:r>
    </w:p>
    <w:p w14:paraId="105642F0" w14:textId="1533981E" w:rsidR="00952461" w:rsidRDefault="00952461" w:rsidP="0038134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lang w:val="en-US"/>
        </w:rPr>
      </w:pPr>
    </w:p>
    <w:p w14:paraId="50838D96" w14:textId="77777777" w:rsidR="00246115" w:rsidRPr="002D302F" w:rsidRDefault="00246115" w:rsidP="009524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0150D8E9" w14:textId="0C49DA38" w:rsidR="00097795" w:rsidRPr="00335B2C" w:rsidRDefault="00427B99" w:rsidP="000977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Experiment observables:</w:t>
      </w:r>
      <w:r w:rsidR="00856E81" w:rsidRPr="00335B2C">
        <w:rPr>
          <w:rFonts w:ascii="Helvetica" w:hAnsi="Helvetica" w:cs="Helvetica"/>
          <w:sz w:val="20"/>
          <w:lang w:val="en-US"/>
        </w:rPr>
        <w:t xml:space="preserve"> </w:t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</w:p>
    <w:p w14:paraId="62B727D6" w14:textId="70E85347" w:rsidR="00427B99" w:rsidRPr="00335B2C" w:rsidRDefault="00427B99" w:rsidP="00702E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734292A" w14:textId="0845518A" w:rsidR="00D261E6" w:rsidRPr="00335B2C" w:rsidRDefault="00D261E6" w:rsidP="00702E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Main experiment variables:</w:t>
      </w:r>
      <w:r w:rsidR="00856E81" w:rsidRPr="00335B2C">
        <w:rPr>
          <w:rFonts w:ascii="Helvetica" w:hAnsi="Helvetica" w:cs="Helvetica"/>
          <w:sz w:val="20"/>
          <w:lang w:val="en-US"/>
        </w:rPr>
        <w:t xml:space="preserve"> </w:t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  <w:r w:rsidR="00381342">
        <w:rPr>
          <w:rFonts w:ascii="Helvetica" w:hAnsi="Helvetica" w:cs="Helvetica"/>
          <w:sz w:val="20"/>
          <w:lang w:val="en-US"/>
        </w:rPr>
        <w:tab/>
      </w:r>
    </w:p>
    <w:p w14:paraId="24FE0197" w14:textId="77777777" w:rsidR="00097795" w:rsidRDefault="00097795" w:rsidP="00097795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</w:p>
    <w:p w14:paraId="33451148" w14:textId="77777777" w:rsidR="008A1DD3" w:rsidRDefault="00427B99" w:rsidP="000977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Measurement reveals which physical parameter/property:</w:t>
      </w:r>
      <w:r w:rsidR="002D302F">
        <w:rPr>
          <w:rFonts w:ascii="Helvetica" w:hAnsi="Helvetica" w:cs="Helvetica"/>
          <w:sz w:val="20"/>
          <w:lang w:val="en-US"/>
        </w:rPr>
        <w:t xml:space="preserve"> </w:t>
      </w:r>
    </w:p>
    <w:p w14:paraId="7BB4C0A8" w14:textId="77777777" w:rsidR="008A1DD3" w:rsidRPr="00B63631" w:rsidRDefault="008A1DD3" w:rsidP="008A1DD3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Describe proposed diagnostics, measurement, and repetition thereof:</w:t>
      </w:r>
    </w:p>
    <w:p w14:paraId="621ABA64" w14:textId="76F51575" w:rsidR="00427B99" w:rsidRPr="00592941" w:rsidRDefault="00381342" w:rsidP="000977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ab/>
      </w:r>
      <w:r w:rsidR="008F456B" w:rsidRPr="002D302F">
        <w:rPr>
          <w:rFonts w:ascii="Helvetica" w:hAnsi="Helvetica" w:cs="Helvetica"/>
          <w:sz w:val="20"/>
          <w:lang w:val="en-US"/>
        </w:rPr>
        <w:t xml:space="preserve"> </w:t>
      </w:r>
    </w:p>
    <w:p w14:paraId="27802C03" w14:textId="77777777" w:rsidR="00427B99" w:rsidRPr="00592941" w:rsidRDefault="00427B99" w:rsidP="005E778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US"/>
        </w:rPr>
      </w:pPr>
    </w:p>
    <w:p w14:paraId="7B253ECF" w14:textId="59CB59CC" w:rsidR="00427B99" w:rsidRPr="00592941" w:rsidRDefault="00427B99" w:rsidP="00C16AD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Helvetica" w:hAnsi="Helvetica" w:cs="Helvetica"/>
          <w:b/>
          <w:lang w:val="en-US"/>
        </w:rPr>
      </w:pPr>
      <w:r w:rsidRPr="00592941">
        <w:rPr>
          <w:rFonts w:ascii="Helvetica" w:hAnsi="Helvetica" w:cs="Helvetica"/>
          <w:b/>
          <w:lang w:val="en-US"/>
        </w:rPr>
        <w:t>Requirements</w:t>
      </w:r>
      <w:r w:rsidR="008010C0" w:rsidRPr="00592941">
        <w:rPr>
          <w:rFonts w:ascii="Helvetica" w:hAnsi="Helvetica" w:cs="Helvetica"/>
          <w:b/>
          <w:lang w:val="en-US"/>
        </w:rPr>
        <w:t xml:space="preserve"> to experiment parameters and setup</w:t>
      </w:r>
    </w:p>
    <w:p w14:paraId="15E79914" w14:textId="77777777" w:rsidR="00097795" w:rsidRDefault="00097795" w:rsidP="00427B9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u w:val="single"/>
          <w:lang w:val="en-US"/>
        </w:rPr>
      </w:pPr>
    </w:p>
    <w:p w14:paraId="5AD6FFD5" w14:textId="060606B6" w:rsidR="00427B99" w:rsidRDefault="00427B99" w:rsidP="00427B9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u w:val="single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t>Requirements to x-ray parameters</w:t>
      </w:r>
      <w:r w:rsidR="008A59BE" w:rsidRPr="009D50A8">
        <w:rPr>
          <w:rFonts w:ascii="Helvetica" w:hAnsi="Helvetica" w:cs="Helvetica"/>
          <w:b/>
          <w:sz w:val="22"/>
          <w:u w:val="single"/>
          <w:lang w:val="en-US"/>
        </w:rPr>
        <w:t xml:space="preserve"> on sample</w:t>
      </w:r>
    </w:p>
    <w:p w14:paraId="5822C7A5" w14:textId="77777777" w:rsidR="00D41DCB" w:rsidRPr="009D50A8" w:rsidRDefault="00D41DCB" w:rsidP="00427B9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u w:val="single"/>
          <w:lang w:val="en-US"/>
        </w:rPr>
      </w:pPr>
    </w:p>
    <w:p w14:paraId="7F153AC6" w14:textId="27B59CB7" w:rsidR="008A59BE" w:rsidRPr="002D302F" w:rsidRDefault="00427B9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Photon energy [keV]:</w:t>
      </w:r>
      <w:r w:rsidRPr="00592941">
        <w:rPr>
          <w:rFonts w:ascii="Helvetica" w:hAnsi="Helvetica" w:cs="Helvetica"/>
          <w:sz w:val="20"/>
          <w:lang w:val="en-US"/>
        </w:rPr>
        <w:tab/>
      </w:r>
      <w:r w:rsidRPr="00B63631">
        <w:rPr>
          <w:rFonts w:ascii="Helvetica" w:hAnsi="Helvetica" w:cs="Helvetica"/>
          <w:i/>
          <w:sz w:val="20"/>
          <w:lang w:val="en-US"/>
        </w:rPr>
        <w:t>Range/several values:</w:t>
      </w:r>
      <w:r w:rsidRPr="00592941">
        <w:rPr>
          <w:rFonts w:ascii="Helvetica" w:hAnsi="Helvetica" w:cs="Helvetica"/>
          <w:sz w:val="20"/>
          <w:lang w:val="en-US"/>
        </w:rPr>
        <w:tab/>
      </w:r>
      <w:r w:rsidRPr="00B63631">
        <w:rPr>
          <w:rFonts w:ascii="Helvetica" w:hAnsi="Helvetica" w:cs="Helvetica"/>
          <w:i/>
          <w:sz w:val="20"/>
          <w:lang w:val="en-US"/>
        </w:rPr>
        <w:t>Detail:</w:t>
      </w:r>
      <w:r w:rsidR="00367A1C" w:rsidRPr="00592941">
        <w:rPr>
          <w:rFonts w:ascii="Helvetica" w:hAnsi="Helvetica" w:cs="Helvetica"/>
          <w:sz w:val="20"/>
          <w:lang w:val="en-US"/>
        </w:rPr>
        <w:t xml:space="preserve"> </w:t>
      </w:r>
    </w:p>
    <w:p w14:paraId="0FAF63B9" w14:textId="7D49D6BE" w:rsidR="008A59BE" w:rsidRPr="002D302F" w:rsidRDefault="00427B9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Pulse energy [µJ]:</w:t>
      </w:r>
      <w:r w:rsidRPr="00592941">
        <w:rPr>
          <w:rFonts w:ascii="Helvetica" w:hAnsi="Helvetica" w:cs="Helvetica"/>
          <w:sz w:val="20"/>
          <w:lang w:val="en-US"/>
        </w:rPr>
        <w:t xml:space="preserve"> </w:t>
      </w:r>
    </w:p>
    <w:p w14:paraId="2A2EF095" w14:textId="47A75BA4" w:rsidR="008A59BE" w:rsidRPr="002D302F" w:rsidRDefault="00427B9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Pulse duration [fs</w:t>
      </w:r>
      <w:r w:rsidR="00423377">
        <w:rPr>
          <w:rFonts w:ascii="Helvetica" w:hAnsi="Helvetica" w:cs="Helvetica"/>
          <w:i/>
          <w:sz w:val="20"/>
          <w:lang w:val="en-US"/>
        </w:rPr>
        <w:t>, if requested different to standard</w:t>
      </w:r>
      <w:r w:rsidRPr="00B63631">
        <w:rPr>
          <w:rFonts w:ascii="Helvetica" w:hAnsi="Helvetica" w:cs="Helvetica"/>
          <w:i/>
          <w:sz w:val="20"/>
          <w:lang w:val="en-US"/>
        </w:rPr>
        <w:t>]</w:t>
      </w:r>
      <w:r w:rsidR="008A59BE" w:rsidRPr="00B63631">
        <w:rPr>
          <w:rFonts w:ascii="Helvetica" w:hAnsi="Helvetica" w:cs="Helvetica"/>
          <w:i/>
          <w:sz w:val="20"/>
          <w:lang w:val="en-US"/>
        </w:rPr>
        <w:t>:</w:t>
      </w:r>
      <w:r w:rsidR="00367A1C" w:rsidRPr="00592941">
        <w:rPr>
          <w:rFonts w:ascii="Helvetica" w:hAnsi="Helvetica" w:cs="Helvetica"/>
          <w:sz w:val="20"/>
          <w:lang w:val="en-US"/>
        </w:rPr>
        <w:t xml:space="preserve"> </w:t>
      </w:r>
      <w:r w:rsidR="00423377">
        <w:rPr>
          <w:rFonts w:ascii="Helvetica" w:hAnsi="Helvetica" w:cs="Helvetica"/>
          <w:sz w:val="20"/>
          <w:lang w:val="en-US"/>
        </w:rPr>
        <w:tab/>
      </w:r>
      <w:r w:rsidR="00423377">
        <w:rPr>
          <w:rFonts w:ascii="Helvetica" w:hAnsi="Helvetica" w:cs="Helvetica"/>
          <w:sz w:val="20"/>
          <w:lang w:val="en-US"/>
        </w:rPr>
        <w:tab/>
      </w:r>
      <w:r w:rsidR="00423377">
        <w:rPr>
          <w:rFonts w:ascii="Helvetica" w:hAnsi="Helvetica" w:cs="Helvetica"/>
          <w:sz w:val="20"/>
          <w:lang w:val="en-US"/>
        </w:rPr>
        <w:tab/>
        <w:t>Standard is ~30-50 fs</w:t>
      </w:r>
    </w:p>
    <w:p w14:paraId="7A8D4891" w14:textId="0DB1DF9F" w:rsidR="008A59BE" w:rsidRPr="00592941" w:rsidRDefault="00427B99" w:rsidP="00097795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Bandwidth [%</w:t>
      </w:r>
      <w:r w:rsidR="00423377">
        <w:rPr>
          <w:rFonts w:ascii="Helvetica" w:hAnsi="Helvetica" w:cs="Helvetica"/>
          <w:i/>
          <w:sz w:val="20"/>
          <w:lang w:val="en-US"/>
        </w:rPr>
        <w:t>, if requested different to standard</w:t>
      </w:r>
      <w:r w:rsidRPr="00B63631">
        <w:rPr>
          <w:rFonts w:ascii="Helvetica" w:hAnsi="Helvetica" w:cs="Helvetica"/>
          <w:i/>
          <w:sz w:val="20"/>
          <w:lang w:val="en-US"/>
        </w:rPr>
        <w:t>]:</w:t>
      </w:r>
      <w:r w:rsidR="00367A1C" w:rsidRPr="00592941">
        <w:rPr>
          <w:rFonts w:ascii="Helvetica" w:hAnsi="Helvetica" w:cs="Helvetica"/>
          <w:sz w:val="20"/>
          <w:lang w:val="en-US"/>
        </w:rPr>
        <w:t xml:space="preserve"> </w:t>
      </w:r>
      <w:r w:rsidR="00B63631">
        <w:rPr>
          <w:rFonts w:ascii="Helvetica" w:hAnsi="Helvetica" w:cs="Helvetica"/>
          <w:sz w:val="20"/>
          <w:lang w:val="en-US"/>
        </w:rPr>
        <w:tab/>
      </w:r>
      <w:r w:rsidR="008A1DD3">
        <w:rPr>
          <w:rFonts w:ascii="Helvetica" w:hAnsi="Helvetica" w:cs="Helvetica"/>
          <w:sz w:val="20"/>
          <w:lang w:val="en-US"/>
        </w:rPr>
        <w:tab/>
      </w:r>
      <w:r w:rsidR="008A1DD3">
        <w:rPr>
          <w:rFonts w:ascii="Helvetica" w:hAnsi="Helvetica" w:cs="Helvetica"/>
          <w:sz w:val="20"/>
          <w:lang w:val="en-US"/>
        </w:rPr>
        <w:tab/>
        <w:t>Standard is ~0.1%</w:t>
      </w:r>
    </w:p>
    <w:p w14:paraId="0159D98E" w14:textId="52991098" w:rsidR="008A59BE" w:rsidRPr="00592941" w:rsidRDefault="008A59B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Focal spot size on sample:</w:t>
      </w:r>
      <w:r w:rsidR="005D5FCB" w:rsidRPr="00592941">
        <w:rPr>
          <w:rFonts w:ascii="Helvetica" w:hAnsi="Helvetica" w:cs="Helvetica"/>
          <w:sz w:val="20"/>
          <w:lang w:val="en-US"/>
        </w:rPr>
        <w:t xml:space="preserve"> </w:t>
      </w:r>
      <w:r w:rsidR="00B63631">
        <w:rPr>
          <w:rFonts w:ascii="Helvetica" w:hAnsi="Helvetica" w:cs="Helvetica"/>
          <w:sz w:val="20"/>
          <w:lang w:val="en-US"/>
        </w:rPr>
        <w:tab/>
      </w:r>
    </w:p>
    <w:p w14:paraId="567F3A08" w14:textId="77777777" w:rsidR="008A1DD3" w:rsidRDefault="008A59B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B63631">
        <w:rPr>
          <w:rFonts w:ascii="Helvetica" w:hAnsi="Helvetica" w:cs="Helvetica"/>
          <w:i/>
          <w:sz w:val="20"/>
          <w:lang w:val="en-US"/>
        </w:rPr>
        <w:t>Wavefront accuracy</w:t>
      </w:r>
      <w:r w:rsidR="00D261E6" w:rsidRPr="00B63631">
        <w:rPr>
          <w:rFonts w:ascii="Helvetica" w:hAnsi="Helvetica" w:cs="Helvetica"/>
          <w:i/>
          <w:sz w:val="20"/>
          <w:lang w:val="en-US"/>
        </w:rPr>
        <w:t>:</w:t>
      </w:r>
      <w:r w:rsidR="005D5FCB" w:rsidRPr="00592941">
        <w:rPr>
          <w:rFonts w:ascii="Helvetica" w:hAnsi="Helvetica" w:cs="Helvetica"/>
          <w:sz w:val="20"/>
          <w:lang w:val="en-US"/>
        </w:rPr>
        <w:t xml:space="preserve"> </w:t>
      </w:r>
    </w:p>
    <w:p w14:paraId="23798F0E" w14:textId="77777777" w:rsidR="008A59BE" w:rsidRPr="00592941" w:rsidRDefault="008A59B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37ACFA2" w14:textId="379EAD32" w:rsidR="00702E9E" w:rsidRDefault="00427B9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u w:val="single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t>Requirements to optical laser parameters</w:t>
      </w:r>
      <w:r w:rsidR="008A1DD3" w:rsidRPr="009D50A8">
        <w:rPr>
          <w:rFonts w:ascii="Helvetica" w:hAnsi="Helvetica" w:cs="Helvetica"/>
          <w:sz w:val="22"/>
          <w:u w:val="single"/>
          <w:lang w:val="en-US"/>
        </w:rPr>
        <w:t xml:space="preserve"> </w:t>
      </w:r>
      <w:r w:rsidR="008A1DD3" w:rsidRPr="00D41DCB">
        <w:rPr>
          <w:rFonts w:ascii="Helvetica" w:hAnsi="Helvetica" w:cs="Helvetica"/>
          <w:b/>
          <w:bCs/>
          <w:sz w:val="22"/>
          <w:u w:val="single"/>
          <w:lang w:val="en-US"/>
        </w:rPr>
        <w:t>on sample</w:t>
      </w:r>
    </w:p>
    <w:p w14:paraId="240B6478" w14:textId="77777777" w:rsidR="00D41DCB" w:rsidRPr="00D41DCB" w:rsidRDefault="00D41DCB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lang w:val="en-US"/>
        </w:rPr>
      </w:pPr>
    </w:p>
    <w:p w14:paraId="4DA3CBE4" w14:textId="3679B464" w:rsidR="008A59BE" w:rsidRPr="008A1DD3" w:rsidRDefault="008A59B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8A1DD3">
        <w:rPr>
          <w:rFonts w:ascii="Helvetica" w:hAnsi="Helvetica" w:cs="Helvetica"/>
          <w:i/>
          <w:sz w:val="20"/>
          <w:lang w:val="en-US"/>
        </w:rPr>
        <w:t>Wavelength</w:t>
      </w:r>
      <w:r w:rsidR="00427B99" w:rsidRPr="008A1DD3">
        <w:rPr>
          <w:rFonts w:ascii="Helvetica" w:hAnsi="Helvetica" w:cs="Helvetica"/>
          <w:i/>
          <w:sz w:val="20"/>
          <w:lang w:val="en-US"/>
        </w:rPr>
        <w:t xml:space="preserve"> [</w:t>
      </w:r>
      <w:r w:rsidR="008A1DD3" w:rsidRPr="008A1DD3">
        <w:rPr>
          <w:rFonts w:ascii="Helvetica" w:hAnsi="Helvetica" w:cs="Helvetica"/>
          <w:i/>
          <w:sz w:val="20"/>
          <w:lang w:val="en-US"/>
        </w:rPr>
        <w:t>nm</w:t>
      </w:r>
      <w:r w:rsidR="00427B99" w:rsidRPr="008A1DD3">
        <w:rPr>
          <w:rFonts w:ascii="Helvetica" w:hAnsi="Helvetica" w:cs="Helvetica"/>
          <w:i/>
          <w:sz w:val="20"/>
          <w:lang w:val="en-US"/>
        </w:rPr>
        <w:t>]</w:t>
      </w:r>
      <w:r w:rsidR="001F666E">
        <w:rPr>
          <w:rFonts w:ascii="Helvetica" w:hAnsi="Helvetica" w:cs="Helvetica"/>
          <w:i/>
          <w:sz w:val="20"/>
          <w:lang w:val="en-US"/>
        </w:rPr>
        <w:t xml:space="preserve"> w/2w/3w</w:t>
      </w:r>
      <w:r w:rsidR="00427B99" w:rsidRPr="008A1DD3">
        <w:rPr>
          <w:rFonts w:ascii="Helvetica" w:hAnsi="Helvetica" w:cs="Helvetica"/>
          <w:i/>
          <w:sz w:val="20"/>
          <w:lang w:val="en-US"/>
        </w:rPr>
        <w:t>:</w:t>
      </w:r>
    </w:p>
    <w:p w14:paraId="4752A74C" w14:textId="251A77EC" w:rsidR="008A59BE" w:rsidRPr="008A1DD3" w:rsidRDefault="0058631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8A1DD3">
        <w:rPr>
          <w:rFonts w:ascii="Helvetica" w:hAnsi="Helvetica" w:cs="Helvetica"/>
          <w:i/>
          <w:sz w:val="20"/>
          <w:lang w:val="en-US"/>
        </w:rPr>
        <w:t>Pulse energy [</w:t>
      </w:r>
      <w:r w:rsidR="00427B99" w:rsidRPr="008A1DD3">
        <w:rPr>
          <w:rFonts w:ascii="Helvetica" w:hAnsi="Helvetica" w:cs="Helvetica"/>
          <w:i/>
          <w:sz w:val="20"/>
          <w:lang w:val="en-US"/>
        </w:rPr>
        <w:t xml:space="preserve">J]:  </w:t>
      </w:r>
    </w:p>
    <w:p w14:paraId="14A04DD7" w14:textId="6B9AD1E6" w:rsidR="00702E9E" w:rsidRPr="008A1DD3" w:rsidRDefault="008A59B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8A1DD3">
        <w:rPr>
          <w:rFonts w:ascii="Helvetica" w:hAnsi="Helvetica" w:cs="Helvetica"/>
          <w:i/>
          <w:sz w:val="20"/>
          <w:lang w:val="en-US"/>
        </w:rPr>
        <w:t>Spot size [FWHM, µm]</w:t>
      </w:r>
      <w:r w:rsidR="00890495" w:rsidRPr="008A1DD3">
        <w:rPr>
          <w:rFonts w:ascii="Helvetica" w:hAnsi="Helvetica" w:cs="Helvetica"/>
          <w:i/>
          <w:sz w:val="20"/>
          <w:lang w:val="en-US"/>
        </w:rPr>
        <w:t xml:space="preserve">: </w:t>
      </w:r>
    </w:p>
    <w:p w14:paraId="5A7CD59F" w14:textId="3E3B003E" w:rsidR="008A59BE" w:rsidRPr="008A1DD3" w:rsidRDefault="00702E9E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8A1DD3">
        <w:rPr>
          <w:rFonts w:ascii="Helvetica" w:hAnsi="Helvetica" w:cs="Helvetica"/>
          <w:i/>
          <w:sz w:val="20"/>
          <w:lang w:val="en-US"/>
        </w:rPr>
        <w:t xml:space="preserve">Spatial profile (select): </w:t>
      </w:r>
      <w:r w:rsidR="008A59BE" w:rsidRPr="008A1DD3">
        <w:rPr>
          <w:rFonts w:ascii="Helvetica" w:hAnsi="Helvetica" w:cs="Helvetica"/>
          <w:i/>
          <w:sz w:val="20"/>
          <w:lang w:val="en-US"/>
        </w:rPr>
        <w:t xml:space="preserve">Gaussian </w:t>
      </w:r>
      <w:r w:rsidRPr="008A1DD3">
        <w:rPr>
          <w:rFonts w:ascii="Helvetica" w:hAnsi="Helvetica" w:cs="Helvetica"/>
          <w:i/>
          <w:sz w:val="20"/>
          <w:lang w:val="en-US"/>
        </w:rPr>
        <w:t xml:space="preserve">_ / flat-top </w:t>
      </w:r>
      <w:r w:rsidR="00450B58" w:rsidRPr="008A1DD3">
        <w:rPr>
          <w:rFonts w:ascii="Helvetica" w:hAnsi="Helvetica" w:cs="Helvetica"/>
          <w:i/>
          <w:sz w:val="20"/>
          <w:lang w:val="en-US"/>
        </w:rPr>
        <w:t>x</w:t>
      </w:r>
      <w:r w:rsidRPr="008A1DD3">
        <w:rPr>
          <w:rFonts w:ascii="Helvetica" w:hAnsi="Helvetica" w:cs="Helvetica"/>
          <w:i/>
          <w:sz w:val="20"/>
          <w:lang w:val="en-US"/>
        </w:rPr>
        <w:t xml:space="preserve"> / </w:t>
      </w:r>
      <w:r w:rsidR="002D0D08" w:rsidRPr="008A1DD3">
        <w:rPr>
          <w:rFonts w:ascii="Helvetica" w:hAnsi="Helvetica" w:cs="Helvetica"/>
          <w:i/>
          <w:sz w:val="20"/>
          <w:lang w:val="en-US"/>
        </w:rPr>
        <w:t xml:space="preserve">other _ (provide detail): </w:t>
      </w:r>
    </w:p>
    <w:p w14:paraId="14E8FBD3" w14:textId="6A777595" w:rsidR="008A59BE" w:rsidRPr="008A1DD3" w:rsidRDefault="00427B99" w:rsidP="008A59BE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8A1DD3">
        <w:rPr>
          <w:rFonts w:ascii="Helvetica" w:hAnsi="Helvetica" w:cs="Helvetica"/>
          <w:i/>
          <w:sz w:val="20"/>
          <w:lang w:val="en-US"/>
        </w:rPr>
        <w:t>Pulse duration [</w:t>
      </w:r>
      <w:r w:rsidR="001330C6" w:rsidRPr="008A1DD3">
        <w:rPr>
          <w:rFonts w:ascii="Helvetica" w:hAnsi="Helvetica" w:cs="Helvetica"/>
          <w:i/>
          <w:sz w:val="20"/>
          <w:lang w:val="en-US"/>
        </w:rPr>
        <w:t>fs/ns</w:t>
      </w:r>
      <w:r w:rsidR="008A1DD3" w:rsidRPr="008A1DD3">
        <w:rPr>
          <w:rFonts w:ascii="Helvetica" w:hAnsi="Helvetica" w:cs="Helvetica"/>
          <w:i/>
          <w:sz w:val="20"/>
          <w:lang w:val="en-US"/>
        </w:rPr>
        <w:t>, pulse shaping: y/n</w:t>
      </w:r>
      <w:r w:rsidRPr="008A1DD3">
        <w:rPr>
          <w:rFonts w:ascii="Helvetica" w:hAnsi="Helvetica" w:cs="Helvetica"/>
          <w:i/>
          <w:sz w:val="20"/>
          <w:lang w:val="en-US"/>
        </w:rPr>
        <w:t>]</w:t>
      </w:r>
      <w:r w:rsidR="008A59BE" w:rsidRPr="008A1DD3">
        <w:rPr>
          <w:rFonts w:ascii="Helvetica" w:hAnsi="Helvetica" w:cs="Helvetica"/>
          <w:i/>
          <w:sz w:val="20"/>
          <w:lang w:val="en-US"/>
        </w:rPr>
        <w:t>:</w:t>
      </w:r>
      <w:r w:rsidR="002D0D08" w:rsidRPr="008A1DD3">
        <w:rPr>
          <w:rFonts w:ascii="Helvetica" w:hAnsi="Helvetica" w:cs="Helvetica"/>
          <w:i/>
          <w:sz w:val="20"/>
          <w:lang w:val="en-US"/>
        </w:rPr>
        <w:t xml:space="preserve"> </w:t>
      </w:r>
    </w:p>
    <w:p w14:paraId="6B4D818F" w14:textId="1F8F26BA" w:rsidR="004B3F28" w:rsidRPr="009D50A8" w:rsidRDefault="00A9245A" w:rsidP="004B3F28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9D50A8">
        <w:rPr>
          <w:rFonts w:ascii="Helvetica" w:hAnsi="Helvetica" w:cs="Helvetica"/>
          <w:sz w:val="20"/>
          <w:lang w:val="en-US"/>
        </w:rPr>
        <w:t>Anything else</w:t>
      </w:r>
      <w:r w:rsidR="001F666E">
        <w:rPr>
          <w:rFonts w:ascii="Helvetica" w:hAnsi="Helvetica" w:cs="Helvetica"/>
          <w:sz w:val="20"/>
          <w:lang w:val="en-US"/>
        </w:rPr>
        <w:t xml:space="preserve"> (e.g. bandwidth, contrast)</w:t>
      </w:r>
      <w:r w:rsidRPr="009D50A8">
        <w:rPr>
          <w:rFonts w:ascii="Helvetica" w:hAnsi="Helvetica" w:cs="Helvetica"/>
          <w:sz w:val="20"/>
          <w:lang w:val="en-US"/>
        </w:rPr>
        <w:t xml:space="preserve">: </w:t>
      </w:r>
    </w:p>
    <w:p w14:paraId="4CE94F75" w14:textId="77777777" w:rsidR="004B3F28" w:rsidRPr="00592941" w:rsidRDefault="004B3F28" w:rsidP="004B3F28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4328272E" w14:textId="742B6997" w:rsidR="00D261E6" w:rsidRDefault="00D261E6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t>Requirements to x-ray detect</w:t>
      </w:r>
      <w:r w:rsidR="00AF042F" w:rsidRPr="009D50A8">
        <w:rPr>
          <w:rFonts w:ascii="Helvetica" w:hAnsi="Helvetica" w:cs="Helvetica"/>
          <w:b/>
          <w:sz w:val="22"/>
          <w:u w:val="single"/>
          <w:lang w:val="en-US"/>
        </w:rPr>
        <w:t>ion channel</w:t>
      </w:r>
      <w:r w:rsidR="008010C0" w:rsidRPr="009D50A8">
        <w:rPr>
          <w:rFonts w:ascii="Helvetica" w:hAnsi="Helvetica" w:cs="Helvetica"/>
          <w:b/>
          <w:sz w:val="22"/>
          <w:u w:val="single"/>
          <w:lang w:val="en-US"/>
        </w:rPr>
        <w:t>(s)</w:t>
      </w:r>
      <w:r w:rsidR="00AF042F" w:rsidRPr="009D50A8">
        <w:rPr>
          <w:rFonts w:ascii="Helvetica" w:hAnsi="Helvetica" w:cs="Helvetica"/>
          <w:sz w:val="22"/>
          <w:lang w:val="en-US"/>
        </w:rPr>
        <w:t xml:space="preserve"> </w:t>
      </w:r>
    </w:p>
    <w:p w14:paraId="5A699C5B" w14:textId="77777777" w:rsidR="00D41DCB" w:rsidRPr="009D50A8" w:rsidRDefault="00D41DCB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407EBD67" w14:textId="78CEA0B8" w:rsidR="008A1DD3" w:rsidRPr="009D50A8" w:rsidRDefault="008A1DD3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9D50A8">
        <w:rPr>
          <w:rFonts w:ascii="Helvetica" w:hAnsi="Helvetica" w:cs="Helvetica"/>
          <w:i/>
          <w:sz w:val="20"/>
          <w:lang w:val="en-US"/>
        </w:rPr>
        <w:t>Diffraction [y/n]:</w:t>
      </w:r>
      <w:r w:rsidRPr="009D50A8">
        <w:rPr>
          <w:rFonts w:ascii="Helvetica" w:hAnsi="Helvetica" w:cs="Helvetica"/>
          <w:i/>
          <w:sz w:val="20"/>
          <w:lang w:val="en-US"/>
        </w:rPr>
        <w:tab/>
        <w:t>Parameters [range, resolution]:</w:t>
      </w:r>
    </w:p>
    <w:p w14:paraId="1BB3F09A" w14:textId="540948E7" w:rsidR="008A1DD3" w:rsidRPr="009D50A8" w:rsidRDefault="008A1DD3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9D50A8">
        <w:rPr>
          <w:rFonts w:ascii="Helvetica" w:hAnsi="Helvetica" w:cs="Helvetica"/>
          <w:i/>
          <w:sz w:val="20"/>
          <w:lang w:val="en-US"/>
        </w:rPr>
        <w:t>Imaging [y/n]:</w:t>
      </w:r>
      <w:r w:rsidRPr="009D50A8">
        <w:rPr>
          <w:rFonts w:ascii="Helvetica" w:hAnsi="Helvetica" w:cs="Helvetica"/>
          <w:i/>
          <w:sz w:val="20"/>
          <w:lang w:val="en-US"/>
        </w:rPr>
        <w:tab/>
        <w:t>Parameters [range, resolution]:</w:t>
      </w:r>
    </w:p>
    <w:p w14:paraId="2CA92B23" w14:textId="64800C36" w:rsidR="008A1DD3" w:rsidRPr="009D50A8" w:rsidRDefault="008A1DD3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9D50A8">
        <w:rPr>
          <w:rFonts w:ascii="Helvetica" w:hAnsi="Helvetica" w:cs="Helvetica"/>
          <w:i/>
          <w:sz w:val="20"/>
          <w:lang w:val="en-US"/>
        </w:rPr>
        <w:t>Spectroscopy [y/n]:</w:t>
      </w:r>
      <w:r w:rsidRPr="009D50A8">
        <w:rPr>
          <w:rFonts w:ascii="Helvetica" w:hAnsi="Helvetica" w:cs="Helvetica"/>
          <w:i/>
          <w:sz w:val="20"/>
          <w:lang w:val="en-US"/>
        </w:rPr>
        <w:tab/>
      </w:r>
      <w:r w:rsidR="009D50A8" w:rsidRPr="009D50A8">
        <w:rPr>
          <w:rFonts w:ascii="Helvetica" w:hAnsi="Helvetica" w:cs="Helvetica"/>
          <w:i/>
          <w:sz w:val="20"/>
          <w:lang w:val="en-US"/>
        </w:rPr>
        <w:t xml:space="preserve">Type:             </w:t>
      </w:r>
      <w:r w:rsidRPr="009D50A8">
        <w:rPr>
          <w:rFonts w:ascii="Helvetica" w:hAnsi="Helvetica" w:cs="Helvetica"/>
          <w:i/>
          <w:sz w:val="20"/>
          <w:lang w:val="en-US"/>
        </w:rPr>
        <w:t xml:space="preserve">Parameters [range, resolution]: </w:t>
      </w:r>
    </w:p>
    <w:p w14:paraId="7AFCE2FC" w14:textId="434AD89E" w:rsidR="008A1DD3" w:rsidRPr="00592941" w:rsidRDefault="008A1DD3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(in either case, provide </w:t>
      </w:r>
      <w:r w:rsidR="009D50A8">
        <w:rPr>
          <w:rFonts w:ascii="Helvetica" w:hAnsi="Helvetica" w:cs="Helvetica"/>
          <w:sz w:val="20"/>
          <w:lang w:val="en-US"/>
        </w:rPr>
        <w:t>basic requirements if available)</w:t>
      </w:r>
    </w:p>
    <w:p w14:paraId="010991F0" w14:textId="77777777" w:rsidR="00D261E6" w:rsidRPr="00592941" w:rsidRDefault="00D261E6" w:rsidP="00427B9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45B67BEE" w14:textId="5C6BFE63" w:rsidR="000F76C5" w:rsidRDefault="000F76C5" w:rsidP="000F76C5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2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t>Requirements to optical detection channel(s)</w:t>
      </w:r>
      <w:r w:rsidRPr="009D50A8">
        <w:rPr>
          <w:rFonts w:ascii="Helvetica" w:hAnsi="Helvetica" w:cs="Helvetica"/>
          <w:sz w:val="22"/>
          <w:lang w:val="en-US"/>
        </w:rPr>
        <w:t xml:space="preserve"> </w:t>
      </w:r>
    </w:p>
    <w:p w14:paraId="3FCB9D7F" w14:textId="77777777" w:rsidR="00D41DCB" w:rsidRPr="009D50A8" w:rsidRDefault="00D41DCB" w:rsidP="000F76C5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0182C3DB" w14:textId="7D4C7CD2" w:rsidR="00151B73" w:rsidRPr="009D50A8" w:rsidRDefault="009D50A8" w:rsidP="009D50A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0"/>
          <w:lang w:val="en-US"/>
        </w:rPr>
      </w:pPr>
      <w:r w:rsidRPr="009D50A8">
        <w:rPr>
          <w:rFonts w:ascii="Helvetica" w:hAnsi="Helvetica" w:cs="Helvetica"/>
          <w:i/>
          <w:sz w:val="20"/>
          <w:lang w:val="en-US"/>
        </w:rPr>
        <w:t xml:space="preserve">Method: </w:t>
      </w:r>
      <w:r w:rsidRPr="009D50A8">
        <w:rPr>
          <w:rFonts w:ascii="Helvetica" w:hAnsi="Helvetica" w:cs="Helvetica"/>
          <w:i/>
          <w:sz w:val="20"/>
          <w:lang w:val="en-US"/>
        </w:rPr>
        <w:tab/>
      </w:r>
      <w:r w:rsidRPr="009D50A8">
        <w:rPr>
          <w:rFonts w:ascii="Helvetica" w:hAnsi="Helvetica" w:cs="Helvetica"/>
          <w:i/>
          <w:sz w:val="20"/>
          <w:lang w:val="en-US"/>
        </w:rPr>
        <w:tab/>
      </w:r>
      <w:r w:rsidRPr="009D50A8">
        <w:rPr>
          <w:rFonts w:ascii="Helvetica" w:hAnsi="Helvetica" w:cs="Helvetica"/>
          <w:i/>
          <w:sz w:val="20"/>
          <w:lang w:val="en-US"/>
        </w:rPr>
        <w:tab/>
        <w:t xml:space="preserve">Parameters: </w:t>
      </w:r>
    </w:p>
    <w:p w14:paraId="56A631D3" w14:textId="77777777" w:rsidR="008010C0" w:rsidRPr="002D302F" w:rsidRDefault="008010C0" w:rsidP="00D261E6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F8B74B5" w14:textId="77777777" w:rsidR="009D50A8" w:rsidRDefault="009D50A8">
      <w:pPr>
        <w:rPr>
          <w:rFonts w:ascii="Helvetica" w:hAnsi="Helvetica" w:cs="Helvetica"/>
          <w:b/>
          <w:sz w:val="20"/>
          <w:u w:val="single"/>
          <w:lang w:val="en-US"/>
        </w:rPr>
      </w:pPr>
      <w:r>
        <w:rPr>
          <w:rFonts w:ascii="Helvetica" w:hAnsi="Helvetica" w:cs="Helvetica"/>
          <w:b/>
          <w:sz w:val="20"/>
          <w:u w:val="single"/>
          <w:lang w:val="en-US"/>
        </w:rPr>
        <w:br w:type="page"/>
      </w:r>
    </w:p>
    <w:p w14:paraId="34ED70E7" w14:textId="7A5D7CD8" w:rsidR="008A1DD3" w:rsidRPr="009D50A8" w:rsidRDefault="008A1DD3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u w:val="single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lastRenderedPageBreak/>
        <w:t>Experimental setup</w:t>
      </w:r>
    </w:p>
    <w:p w14:paraId="1411187A" w14:textId="033E9738" w:rsidR="008A1DD3" w:rsidRDefault="008A1DD3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  <w:r w:rsidRPr="00685C8F">
        <w:rPr>
          <w:rFonts w:ascii="Helvetica" w:hAnsi="Helvetica" w:cs="Helvetica"/>
          <w:i/>
          <w:sz w:val="20"/>
          <w:lang w:val="en-US"/>
        </w:rPr>
        <w:t>Include sketch</w:t>
      </w:r>
      <w:r>
        <w:rPr>
          <w:rFonts w:ascii="Helvetica" w:hAnsi="Helvetica" w:cs="Helvetica"/>
          <w:i/>
          <w:sz w:val="20"/>
          <w:lang w:val="en-US"/>
        </w:rPr>
        <w:t xml:space="preserve"> (if available)</w:t>
      </w:r>
      <w:r w:rsidRPr="00685C8F">
        <w:rPr>
          <w:rFonts w:ascii="Helvetica" w:hAnsi="Helvetica" w:cs="Helvetica"/>
          <w:i/>
          <w:sz w:val="20"/>
          <w:lang w:val="en-US"/>
        </w:rPr>
        <w:t>:</w:t>
      </w:r>
      <w:r w:rsidRPr="00592941">
        <w:rPr>
          <w:rFonts w:ascii="Helvetica" w:hAnsi="Helvetica" w:cs="Helvetica"/>
          <w:sz w:val="20"/>
          <w:lang w:val="en-US"/>
        </w:rPr>
        <w:t xml:space="preserve"> </w:t>
      </w:r>
    </w:p>
    <w:p w14:paraId="133BF5E5" w14:textId="7E550EA8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20204A47" w14:textId="11CE5A64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46E6494" w14:textId="0A1548BA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D93BB91" w14:textId="578FAC20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DCB2A9B" w14:textId="362E5420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2A5E24F8" w14:textId="78BD13A9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08A824DF" w14:textId="359B36D6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1E936F95" w14:textId="192C77AE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59F80BCD" w14:textId="1BE99D27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C3EA74C" w14:textId="3AA50F69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94D1246" w14:textId="4CC2ED2F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D11F12C" w14:textId="645E21AA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0A3E5A31" w14:textId="1516BEB4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249EBC02" w14:textId="789F708A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17AD59D8" w14:textId="705C62BF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23452AD5" w14:textId="2F88E128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13282B7" w14:textId="79CD6F62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5936F8B0" w14:textId="2CEF5BF8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75A7FF60" w14:textId="48FCEE40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2A4CE824" w14:textId="63726D37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7D4C367" w14:textId="785919E3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0D4300A5" w14:textId="5E7C7210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730AB86" w14:textId="51311A1B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63C36342" w14:textId="59C3D8EE" w:rsid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49660943" w14:textId="3FE4A5F9" w:rsidR="009D50A8" w:rsidRPr="009D50A8" w:rsidRDefault="009D50A8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u w:val="single"/>
          <w:lang w:val="en-US"/>
        </w:rPr>
      </w:pPr>
      <w:r w:rsidRPr="009D50A8">
        <w:rPr>
          <w:rFonts w:ascii="Helvetica" w:hAnsi="Helvetica" w:cs="Helvetica"/>
          <w:b/>
          <w:sz w:val="22"/>
          <w:u w:val="single"/>
          <w:lang w:val="en-US"/>
        </w:rPr>
        <w:t>Additional comments</w:t>
      </w:r>
    </w:p>
    <w:p w14:paraId="6EE4A987" w14:textId="77777777" w:rsidR="008A1DD3" w:rsidRPr="002D302F" w:rsidRDefault="008A1DD3" w:rsidP="008A1DD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55489C7F" w14:textId="77777777" w:rsidR="008A1DD3" w:rsidRDefault="008A1DD3" w:rsidP="008A1D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sz w:val="20"/>
          <w:lang w:val="en-US"/>
        </w:rPr>
      </w:pPr>
    </w:p>
    <w:p w14:paraId="5DA8A919" w14:textId="77777777" w:rsidR="008A1DD3" w:rsidRDefault="008A1DD3" w:rsidP="008A1D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lang w:val="en-US"/>
        </w:rPr>
      </w:pPr>
    </w:p>
    <w:p w14:paraId="2A6C12AE" w14:textId="77777777" w:rsidR="008A1DD3" w:rsidRPr="002D302F" w:rsidRDefault="008A1DD3" w:rsidP="008A1D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lang w:val="en-US"/>
        </w:rPr>
      </w:pPr>
    </w:p>
    <w:p w14:paraId="0F155496" w14:textId="77777777" w:rsidR="008A1DD3" w:rsidRDefault="008A1DD3" w:rsidP="008A1DD3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sz w:val="20"/>
          <w:lang w:val="en-US"/>
        </w:rPr>
      </w:pPr>
    </w:p>
    <w:p w14:paraId="35E57CDA" w14:textId="77777777" w:rsidR="008010C0" w:rsidRPr="00592941" w:rsidRDefault="008010C0" w:rsidP="008010C0">
      <w:pPr>
        <w:widowControl w:val="0"/>
        <w:tabs>
          <w:tab w:val="left" w:pos="2835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sz w:val="20"/>
          <w:lang w:val="en-US"/>
        </w:rPr>
      </w:pPr>
    </w:p>
    <w:p w14:paraId="3D2D66EB" w14:textId="4A6166E4" w:rsidR="0044726F" w:rsidRPr="00592941" w:rsidRDefault="0044726F">
      <w:pPr>
        <w:rPr>
          <w:lang w:val="en-US"/>
        </w:rPr>
      </w:pPr>
    </w:p>
    <w:sectPr w:rsidR="0044726F" w:rsidRPr="00592941" w:rsidSect="001329B2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197"/>
    <w:multiLevelType w:val="hybridMultilevel"/>
    <w:tmpl w:val="972C0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D84"/>
    <w:multiLevelType w:val="hybridMultilevel"/>
    <w:tmpl w:val="EFC62446"/>
    <w:lvl w:ilvl="0" w:tplc="3EF6E6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9B0"/>
    <w:multiLevelType w:val="hybridMultilevel"/>
    <w:tmpl w:val="F746E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749"/>
    <w:multiLevelType w:val="hybridMultilevel"/>
    <w:tmpl w:val="B3BCE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C53"/>
    <w:multiLevelType w:val="hybridMultilevel"/>
    <w:tmpl w:val="82B6F8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6325"/>
    <w:multiLevelType w:val="hybridMultilevel"/>
    <w:tmpl w:val="BB58C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734"/>
    <w:multiLevelType w:val="hybridMultilevel"/>
    <w:tmpl w:val="3EBAC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F4D"/>
    <w:multiLevelType w:val="hybridMultilevel"/>
    <w:tmpl w:val="5568C9C0"/>
    <w:lvl w:ilvl="0" w:tplc="45EE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4BF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1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0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E9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6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C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0B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80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9F635D"/>
    <w:multiLevelType w:val="hybridMultilevel"/>
    <w:tmpl w:val="610EAF12"/>
    <w:lvl w:ilvl="0" w:tplc="D2687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E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C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0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AA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0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C9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AD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7015E3"/>
    <w:multiLevelType w:val="hybridMultilevel"/>
    <w:tmpl w:val="EC5AC0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83FC1"/>
    <w:multiLevelType w:val="hybridMultilevel"/>
    <w:tmpl w:val="12024ADE"/>
    <w:lvl w:ilvl="0" w:tplc="A8401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6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C7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A2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2B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8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A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61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C233B5"/>
    <w:multiLevelType w:val="hybridMultilevel"/>
    <w:tmpl w:val="AA1A4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71EF2"/>
    <w:multiLevelType w:val="hybridMultilevel"/>
    <w:tmpl w:val="A4C0024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6A7C07"/>
    <w:multiLevelType w:val="hybridMultilevel"/>
    <w:tmpl w:val="F904D692"/>
    <w:lvl w:ilvl="0" w:tplc="53B4A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A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F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C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AF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F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8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9278FC"/>
    <w:multiLevelType w:val="hybridMultilevel"/>
    <w:tmpl w:val="51020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C2CAD"/>
    <w:multiLevelType w:val="hybridMultilevel"/>
    <w:tmpl w:val="573E72E2"/>
    <w:lvl w:ilvl="0" w:tplc="A4D4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67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C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2C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A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E9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CF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4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7009ED"/>
    <w:multiLevelType w:val="hybridMultilevel"/>
    <w:tmpl w:val="412A41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B9D"/>
    <w:multiLevelType w:val="hybridMultilevel"/>
    <w:tmpl w:val="FCC6E5F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7A3E8A"/>
    <w:multiLevelType w:val="hybridMultilevel"/>
    <w:tmpl w:val="0DD89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F8148B"/>
    <w:multiLevelType w:val="hybridMultilevel"/>
    <w:tmpl w:val="AED6F9C4"/>
    <w:lvl w:ilvl="0" w:tplc="74903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B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8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2F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25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E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46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69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61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0A4287"/>
    <w:multiLevelType w:val="hybridMultilevel"/>
    <w:tmpl w:val="0C1AB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1FDD"/>
    <w:multiLevelType w:val="hybridMultilevel"/>
    <w:tmpl w:val="4C7458AC"/>
    <w:lvl w:ilvl="0" w:tplc="3EF6E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6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F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A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E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0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09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42526B"/>
    <w:multiLevelType w:val="hybridMultilevel"/>
    <w:tmpl w:val="157EE26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C16F06"/>
    <w:multiLevelType w:val="hybridMultilevel"/>
    <w:tmpl w:val="AD2CE668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165CF"/>
    <w:multiLevelType w:val="hybridMultilevel"/>
    <w:tmpl w:val="FCA02B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101CD5"/>
    <w:multiLevelType w:val="hybridMultilevel"/>
    <w:tmpl w:val="68BEB2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6DF9"/>
    <w:multiLevelType w:val="hybridMultilevel"/>
    <w:tmpl w:val="664606F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A7120A4"/>
    <w:multiLevelType w:val="hybridMultilevel"/>
    <w:tmpl w:val="E9445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B40A5"/>
    <w:multiLevelType w:val="hybridMultilevel"/>
    <w:tmpl w:val="7AFEF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6271">
    <w:abstractNumId w:val="25"/>
  </w:num>
  <w:num w:numId="2" w16cid:durableId="432824897">
    <w:abstractNumId w:val="16"/>
  </w:num>
  <w:num w:numId="3" w16cid:durableId="1605916174">
    <w:abstractNumId w:val="4"/>
  </w:num>
  <w:num w:numId="4" w16cid:durableId="1586770207">
    <w:abstractNumId w:val="9"/>
  </w:num>
  <w:num w:numId="5" w16cid:durableId="1433281256">
    <w:abstractNumId w:val="24"/>
  </w:num>
  <w:num w:numId="6" w16cid:durableId="647129624">
    <w:abstractNumId w:val="23"/>
  </w:num>
  <w:num w:numId="7" w16cid:durableId="1869021799">
    <w:abstractNumId w:val="5"/>
  </w:num>
  <w:num w:numId="8" w16cid:durableId="247883199">
    <w:abstractNumId w:val="14"/>
  </w:num>
  <w:num w:numId="9" w16cid:durableId="1843815337">
    <w:abstractNumId w:val="2"/>
  </w:num>
  <w:num w:numId="10" w16cid:durableId="2030792115">
    <w:abstractNumId w:val="3"/>
  </w:num>
  <w:num w:numId="11" w16cid:durableId="1726173158">
    <w:abstractNumId w:val="28"/>
  </w:num>
  <w:num w:numId="12" w16cid:durableId="1959752247">
    <w:abstractNumId w:val="18"/>
  </w:num>
  <w:num w:numId="13" w16cid:durableId="1146557232">
    <w:abstractNumId w:val="6"/>
  </w:num>
  <w:num w:numId="14" w16cid:durableId="1789858437">
    <w:abstractNumId w:val="15"/>
  </w:num>
  <w:num w:numId="15" w16cid:durableId="1937588668">
    <w:abstractNumId w:val="21"/>
  </w:num>
  <w:num w:numId="16" w16cid:durableId="1213155872">
    <w:abstractNumId w:val="8"/>
  </w:num>
  <w:num w:numId="17" w16cid:durableId="1606768973">
    <w:abstractNumId w:val="10"/>
  </w:num>
  <w:num w:numId="18" w16cid:durableId="310410205">
    <w:abstractNumId w:val="19"/>
  </w:num>
  <w:num w:numId="19" w16cid:durableId="299458110">
    <w:abstractNumId w:val="13"/>
  </w:num>
  <w:num w:numId="20" w16cid:durableId="625623041">
    <w:abstractNumId w:val="7"/>
  </w:num>
  <w:num w:numId="21" w16cid:durableId="720907035">
    <w:abstractNumId w:val="1"/>
  </w:num>
  <w:num w:numId="22" w16cid:durableId="290012830">
    <w:abstractNumId w:val="27"/>
  </w:num>
  <w:num w:numId="23" w16cid:durableId="37361055">
    <w:abstractNumId w:val="20"/>
  </w:num>
  <w:num w:numId="24" w16cid:durableId="992561082">
    <w:abstractNumId w:val="26"/>
  </w:num>
  <w:num w:numId="25" w16cid:durableId="1132942622">
    <w:abstractNumId w:val="22"/>
  </w:num>
  <w:num w:numId="26" w16cid:durableId="1246718894">
    <w:abstractNumId w:val="0"/>
  </w:num>
  <w:num w:numId="27" w16cid:durableId="988555326">
    <w:abstractNumId w:val="12"/>
  </w:num>
  <w:num w:numId="28" w16cid:durableId="1580671421">
    <w:abstractNumId w:val="17"/>
  </w:num>
  <w:num w:numId="29" w16cid:durableId="1524975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81"/>
    <w:rsid w:val="0001394D"/>
    <w:rsid w:val="0002372A"/>
    <w:rsid w:val="00027E6B"/>
    <w:rsid w:val="00081012"/>
    <w:rsid w:val="00086DD9"/>
    <w:rsid w:val="00087718"/>
    <w:rsid w:val="000929BD"/>
    <w:rsid w:val="0009315F"/>
    <w:rsid w:val="00097795"/>
    <w:rsid w:val="000B1770"/>
    <w:rsid w:val="000D13CB"/>
    <w:rsid w:val="000E5792"/>
    <w:rsid w:val="000F089E"/>
    <w:rsid w:val="000F6FC9"/>
    <w:rsid w:val="000F76C5"/>
    <w:rsid w:val="000F7BF6"/>
    <w:rsid w:val="0012316D"/>
    <w:rsid w:val="00125C6B"/>
    <w:rsid w:val="001329B2"/>
    <w:rsid w:val="001330C6"/>
    <w:rsid w:val="00151B73"/>
    <w:rsid w:val="001521F4"/>
    <w:rsid w:val="00153A7B"/>
    <w:rsid w:val="00173A8C"/>
    <w:rsid w:val="00182EC2"/>
    <w:rsid w:val="001961D6"/>
    <w:rsid w:val="001C3917"/>
    <w:rsid w:val="001C58D9"/>
    <w:rsid w:val="001D43DF"/>
    <w:rsid w:val="001D4591"/>
    <w:rsid w:val="001F666E"/>
    <w:rsid w:val="00214FAE"/>
    <w:rsid w:val="00236380"/>
    <w:rsid w:val="0024215C"/>
    <w:rsid w:val="0024263B"/>
    <w:rsid w:val="00243D9B"/>
    <w:rsid w:val="00246115"/>
    <w:rsid w:val="00246524"/>
    <w:rsid w:val="00246D26"/>
    <w:rsid w:val="002532BC"/>
    <w:rsid w:val="002833FE"/>
    <w:rsid w:val="00290DBD"/>
    <w:rsid w:val="002C1027"/>
    <w:rsid w:val="002C471F"/>
    <w:rsid w:val="002D0D08"/>
    <w:rsid w:val="002D302F"/>
    <w:rsid w:val="00335B2C"/>
    <w:rsid w:val="003479C1"/>
    <w:rsid w:val="00367A1C"/>
    <w:rsid w:val="00381342"/>
    <w:rsid w:val="0038501B"/>
    <w:rsid w:val="00385ECB"/>
    <w:rsid w:val="004016F3"/>
    <w:rsid w:val="00410E98"/>
    <w:rsid w:val="00423377"/>
    <w:rsid w:val="00427B99"/>
    <w:rsid w:val="004331EE"/>
    <w:rsid w:val="00441746"/>
    <w:rsid w:val="0044726F"/>
    <w:rsid w:val="00450B58"/>
    <w:rsid w:val="004633E1"/>
    <w:rsid w:val="00484235"/>
    <w:rsid w:val="004B3F28"/>
    <w:rsid w:val="004D1C85"/>
    <w:rsid w:val="004E7C7B"/>
    <w:rsid w:val="005247F6"/>
    <w:rsid w:val="00527D2C"/>
    <w:rsid w:val="00527DCB"/>
    <w:rsid w:val="00541B5B"/>
    <w:rsid w:val="00573F13"/>
    <w:rsid w:val="00586319"/>
    <w:rsid w:val="00592941"/>
    <w:rsid w:val="005B398D"/>
    <w:rsid w:val="005C5C46"/>
    <w:rsid w:val="005C6094"/>
    <w:rsid w:val="005D552A"/>
    <w:rsid w:val="005D5FCB"/>
    <w:rsid w:val="005E7781"/>
    <w:rsid w:val="006306D4"/>
    <w:rsid w:val="0065473B"/>
    <w:rsid w:val="006627D8"/>
    <w:rsid w:val="006670EC"/>
    <w:rsid w:val="00676338"/>
    <w:rsid w:val="00685C8F"/>
    <w:rsid w:val="006874F1"/>
    <w:rsid w:val="0068792E"/>
    <w:rsid w:val="006D00CD"/>
    <w:rsid w:val="006D0F62"/>
    <w:rsid w:val="00702E9E"/>
    <w:rsid w:val="0070349B"/>
    <w:rsid w:val="00710209"/>
    <w:rsid w:val="0073542C"/>
    <w:rsid w:val="007409C0"/>
    <w:rsid w:val="007415F0"/>
    <w:rsid w:val="00743C33"/>
    <w:rsid w:val="0076612A"/>
    <w:rsid w:val="007A3E92"/>
    <w:rsid w:val="007C3BCE"/>
    <w:rsid w:val="008010C0"/>
    <w:rsid w:val="00801435"/>
    <w:rsid w:val="00806259"/>
    <w:rsid w:val="00823746"/>
    <w:rsid w:val="00833E73"/>
    <w:rsid w:val="00856E81"/>
    <w:rsid w:val="00890495"/>
    <w:rsid w:val="008A1DD3"/>
    <w:rsid w:val="008A59BE"/>
    <w:rsid w:val="008C1ECD"/>
    <w:rsid w:val="008C272A"/>
    <w:rsid w:val="008F456B"/>
    <w:rsid w:val="00900D0D"/>
    <w:rsid w:val="00912744"/>
    <w:rsid w:val="0091274B"/>
    <w:rsid w:val="0091374D"/>
    <w:rsid w:val="00933E20"/>
    <w:rsid w:val="00950022"/>
    <w:rsid w:val="00952461"/>
    <w:rsid w:val="009636FB"/>
    <w:rsid w:val="00966905"/>
    <w:rsid w:val="0097057F"/>
    <w:rsid w:val="009B7486"/>
    <w:rsid w:val="009C0F9C"/>
    <w:rsid w:val="009C66D1"/>
    <w:rsid w:val="009C76F3"/>
    <w:rsid w:val="009D50A8"/>
    <w:rsid w:val="00A33DD4"/>
    <w:rsid w:val="00A35689"/>
    <w:rsid w:val="00A5454E"/>
    <w:rsid w:val="00A545DF"/>
    <w:rsid w:val="00A6027A"/>
    <w:rsid w:val="00A9245A"/>
    <w:rsid w:val="00AB3332"/>
    <w:rsid w:val="00AE1D05"/>
    <w:rsid w:val="00AE3CC4"/>
    <w:rsid w:val="00AF042F"/>
    <w:rsid w:val="00AF223F"/>
    <w:rsid w:val="00B012B4"/>
    <w:rsid w:val="00B41F6F"/>
    <w:rsid w:val="00B63631"/>
    <w:rsid w:val="00B77A52"/>
    <w:rsid w:val="00B87198"/>
    <w:rsid w:val="00BB0EF2"/>
    <w:rsid w:val="00BC567E"/>
    <w:rsid w:val="00BD4B95"/>
    <w:rsid w:val="00BD7267"/>
    <w:rsid w:val="00C04CDE"/>
    <w:rsid w:val="00C16AD6"/>
    <w:rsid w:val="00C21CF6"/>
    <w:rsid w:val="00C405CF"/>
    <w:rsid w:val="00C43810"/>
    <w:rsid w:val="00C65FA1"/>
    <w:rsid w:val="00C66D90"/>
    <w:rsid w:val="00C82163"/>
    <w:rsid w:val="00C8647C"/>
    <w:rsid w:val="00C968D0"/>
    <w:rsid w:val="00CA30FD"/>
    <w:rsid w:val="00CC28B7"/>
    <w:rsid w:val="00CD44A7"/>
    <w:rsid w:val="00CE3777"/>
    <w:rsid w:val="00D118F9"/>
    <w:rsid w:val="00D13523"/>
    <w:rsid w:val="00D261E6"/>
    <w:rsid w:val="00D40264"/>
    <w:rsid w:val="00D41DCB"/>
    <w:rsid w:val="00D43620"/>
    <w:rsid w:val="00D755FC"/>
    <w:rsid w:val="00D8469E"/>
    <w:rsid w:val="00D85B3A"/>
    <w:rsid w:val="00D86107"/>
    <w:rsid w:val="00D96766"/>
    <w:rsid w:val="00DA57EC"/>
    <w:rsid w:val="00DB5F1E"/>
    <w:rsid w:val="00DD57DC"/>
    <w:rsid w:val="00DF59CF"/>
    <w:rsid w:val="00E34D33"/>
    <w:rsid w:val="00E35BD7"/>
    <w:rsid w:val="00E44575"/>
    <w:rsid w:val="00E5132F"/>
    <w:rsid w:val="00E7373C"/>
    <w:rsid w:val="00EA6657"/>
    <w:rsid w:val="00EB075A"/>
    <w:rsid w:val="00EC70D8"/>
    <w:rsid w:val="00F00E0D"/>
    <w:rsid w:val="00F02337"/>
    <w:rsid w:val="00F10056"/>
    <w:rsid w:val="00F1123C"/>
    <w:rsid w:val="00F15434"/>
    <w:rsid w:val="00F40C90"/>
    <w:rsid w:val="00F607E3"/>
    <w:rsid w:val="00FB27DE"/>
    <w:rsid w:val="00FB63F1"/>
    <w:rsid w:val="00FC083C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91DDBC"/>
  <w15:docId w15:val="{6885CA4B-E75A-514B-BAC2-A5AF1351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C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6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C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37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5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C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5C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3479C1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12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9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2DFC-5A1C-42E7-AABB-BF296827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Appel</dc:creator>
  <cp:lastModifiedBy>Christiana Franke (XFEL)</cp:lastModifiedBy>
  <cp:revision>3</cp:revision>
  <cp:lastPrinted>2013-10-01T09:45:00Z</cp:lastPrinted>
  <dcterms:created xsi:type="dcterms:W3CDTF">2025-06-26T14:18:00Z</dcterms:created>
  <dcterms:modified xsi:type="dcterms:W3CDTF">2025-06-26T14:20:00Z</dcterms:modified>
</cp:coreProperties>
</file>